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0D" w:rsidRPr="0029420D" w:rsidRDefault="0029420D" w:rsidP="0029420D">
      <w:pPr>
        <w:pageBreakBefore/>
        <w:widowControl w:val="0"/>
        <w:suppressLineNumbers/>
        <w:tabs>
          <w:tab w:val="left" w:pos="0"/>
        </w:tabs>
        <w:suppressAutoHyphens/>
        <w:spacing w:before="120" w:after="120" w:line="240" w:lineRule="auto"/>
        <w:jc w:val="center"/>
        <w:textAlignment w:val="baseline"/>
        <w:outlineLvl w:val="0"/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</w:pPr>
      <w:r w:rsidRPr="0029420D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Министерство образования Омской области</w:t>
      </w:r>
    </w:p>
    <w:p w:rsidR="0029420D" w:rsidRPr="0029420D" w:rsidRDefault="0029420D" w:rsidP="0029420D">
      <w:pPr>
        <w:widowControl w:val="0"/>
        <w:suppressAutoHyphens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9420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КОУ Омской области «Адаптивная школа – интернат №17»</w:t>
      </w:r>
    </w:p>
    <w:p w:rsidR="0029420D" w:rsidRPr="0029420D" w:rsidRDefault="0029420D" w:rsidP="0029420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110"/>
        <w:tblW w:w="9747" w:type="dxa"/>
        <w:tblInd w:w="0" w:type="dxa"/>
        <w:tblLook w:val="04A0" w:firstRow="1" w:lastRow="0" w:firstColumn="1" w:lastColumn="0" w:noHBand="0" w:noVBand="1"/>
      </w:tblPr>
      <w:tblGrid>
        <w:gridCol w:w="3227"/>
        <w:gridCol w:w="3544"/>
        <w:gridCol w:w="2976"/>
      </w:tblGrid>
      <w:tr w:rsidR="006C7A77" w:rsidTr="006C7A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A77" w:rsidRDefault="006C7A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«Рассмотрено»</w:t>
            </w:r>
          </w:p>
          <w:p w:rsidR="006C7A77" w:rsidRDefault="006C7A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МО</w:t>
            </w:r>
          </w:p>
          <w:p w:rsidR="006C7A77" w:rsidRDefault="006C7A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 w:rsidR="006E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C7A77" w:rsidRDefault="00000E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30» августа 2022</w:t>
            </w:r>
            <w:r w:rsidR="006C7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6C7A77" w:rsidRDefault="006C7A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6C7A77" w:rsidRDefault="006C7A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___________/____________/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A77" w:rsidRDefault="006C7A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«Согласовано»</w:t>
            </w:r>
          </w:p>
          <w:p w:rsidR="006C7A77" w:rsidRDefault="006C7A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6C7A77" w:rsidRDefault="006C7A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КОУ «Адаптивная школа №17»</w:t>
            </w:r>
          </w:p>
          <w:p w:rsidR="006C7A77" w:rsidRDefault="006C7A77" w:rsidP="006E2C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 w:rsidR="00000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6E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Усова Т.Ю.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A77" w:rsidRDefault="006C7A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«Утверждено»</w:t>
            </w:r>
          </w:p>
          <w:p w:rsidR="006C7A77" w:rsidRDefault="006C7A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№ </w:t>
            </w:r>
            <w:r w:rsidR="006E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84/1</w:t>
            </w:r>
          </w:p>
          <w:p w:rsidR="006C7A77" w:rsidRDefault="006C7A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000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E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6E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E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C7A77" w:rsidRDefault="006C7A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 КОУ «Адаптивная школа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нтернат   №17»</w:t>
            </w:r>
          </w:p>
          <w:p w:rsidR="006C7A77" w:rsidRDefault="006C7A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_________А.В. Блажевич</w:t>
            </w:r>
          </w:p>
        </w:tc>
      </w:tr>
    </w:tbl>
    <w:p w:rsidR="0029420D" w:rsidRPr="0029420D" w:rsidRDefault="0029420D" w:rsidP="0029420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0D" w:rsidRPr="0029420D" w:rsidRDefault="0029420D" w:rsidP="0029420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0D" w:rsidRPr="0029420D" w:rsidRDefault="0029420D" w:rsidP="0029420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0D" w:rsidRPr="0029420D" w:rsidRDefault="0029420D" w:rsidP="0029420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0D" w:rsidRPr="0029420D" w:rsidRDefault="006E2CDA" w:rsidP="0029420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РАБОЧАЯ </w:t>
      </w:r>
      <w:r w:rsidR="0029420D" w:rsidRPr="0029420D"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ПРОГРАММА</w:t>
      </w:r>
    </w:p>
    <w:p w:rsidR="0029420D" w:rsidRDefault="006E2CDA" w:rsidP="0029420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курса внеурочной деятельности</w:t>
      </w:r>
    </w:p>
    <w:p w:rsidR="0029420D" w:rsidRPr="0029420D" w:rsidRDefault="006E2CDA" w:rsidP="0029420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«РАЗГО</w:t>
      </w:r>
      <w:r w:rsidR="0029420D"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ВОРЫ О </w:t>
      </w:r>
      <w:proofErr w:type="gramStart"/>
      <w:r w:rsidR="0029420D"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ВАЖНОМ</w:t>
      </w:r>
      <w:proofErr w:type="gramEnd"/>
      <w:r w:rsidR="0029420D"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»</w:t>
      </w:r>
    </w:p>
    <w:p w:rsidR="0029420D" w:rsidRPr="0029420D" w:rsidRDefault="006E2CDA" w:rsidP="0029420D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(1-8</w:t>
      </w:r>
      <w:r w:rsidR="0029420D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классы)</w:t>
      </w:r>
    </w:p>
    <w:p w:rsidR="0029420D" w:rsidRDefault="0029420D" w:rsidP="0029420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420D">
        <w:rPr>
          <w:rFonts w:ascii="Times New Roman" w:eastAsia="Calibri" w:hAnsi="Times New Roman" w:cs="Times New Roman"/>
          <w:b/>
          <w:sz w:val="36"/>
          <w:szCs w:val="36"/>
        </w:rPr>
        <w:t>на 2022-2023 учебный год</w:t>
      </w:r>
    </w:p>
    <w:p w:rsidR="0029420D" w:rsidRDefault="0029420D" w:rsidP="0029420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CDA" w:rsidRDefault="006E2CDA" w:rsidP="0029420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CDA" w:rsidRPr="0029420D" w:rsidRDefault="006E2CDA" w:rsidP="0029420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9420D" w:rsidRPr="0029420D" w:rsidRDefault="0029420D" w:rsidP="0029420D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</w:p>
    <w:p w:rsidR="0029420D" w:rsidRPr="0029420D" w:rsidRDefault="0029420D" w:rsidP="0029420D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</w:p>
    <w:p w:rsidR="0029420D" w:rsidRPr="0029420D" w:rsidRDefault="0029420D" w:rsidP="0029420D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</w:p>
    <w:p w:rsidR="0029420D" w:rsidRPr="006E2CDA" w:rsidRDefault="006E2CDA" w:rsidP="006E2CDA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2CDA">
        <w:rPr>
          <w:rFonts w:ascii="Times New Roman" w:eastAsia="Calibri" w:hAnsi="Times New Roman" w:cs="Times New Roman"/>
          <w:sz w:val="28"/>
          <w:szCs w:val="28"/>
        </w:rPr>
        <w:t>Составитель: Василевич Н.Н., учитель</w:t>
      </w:r>
    </w:p>
    <w:p w:rsidR="0029420D" w:rsidRDefault="0029420D" w:rsidP="0029420D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20D" w:rsidRDefault="0029420D" w:rsidP="0029420D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20D" w:rsidRDefault="0029420D" w:rsidP="0029420D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20D" w:rsidRPr="0029420D" w:rsidRDefault="0029420D" w:rsidP="0029420D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</w:p>
    <w:p w:rsidR="0029420D" w:rsidRPr="0029420D" w:rsidRDefault="0029420D" w:rsidP="0029420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20D">
        <w:rPr>
          <w:rFonts w:ascii="Times New Roman" w:eastAsia="Calibri" w:hAnsi="Times New Roman" w:cs="Times New Roman"/>
          <w:sz w:val="28"/>
          <w:szCs w:val="28"/>
        </w:rPr>
        <w:t>г. Омск 2022г.</w:t>
      </w:r>
    </w:p>
    <w:p w:rsidR="006C7A77" w:rsidRDefault="006C7A77" w:rsidP="0029420D">
      <w:pPr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</w:pPr>
    </w:p>
    <w:p w:rsidR="00FA190E" w:rsidRDefault="00FA190E" w:rsidP="00FA190E">
      <w:pPr>
        <w:tabs>
          <w:tab w:val="left" w:pos="2077"/>
          <w:tab w:val="center" w:pos="482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p w:rsidR="00FA190E" w:rsidRDefault="00FA190E" w:rsidP="00FA19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190E" w:rsidRDefault="00FA190E" w:rsidP="00FA190E">
      <w:pPr>
        <w:spacing w:after="0" w:line="240" w:lineRule="auto"/>
        <w:rPr>
          <w:rFonts w:ascii="Calibri" w:hAnsi="Calibri" w:cs="Calibri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190E" w:rsidRDefault="00FA190E" w:rsidP="00FA190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Общая характеристика предмета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190E" w:rsidRDefault="00FA190E" w:rsidP="00FA190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Описание места курса в учебном плане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190E" w:rsidRDefault="00FA190E" w:rsidP="00FA190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Учебно-тематический план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190E" w:rsidRDefault="00FA190E" w:rsidP="00FA190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Предполагаемые результаты освоения курса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190E" w:rsidRDefault="00FA190E" w:rsidP="00FA190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Содержание программы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190E" w:rsidRDefault="00FA190E" w:rsidP="00FA190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Критерии и нормы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достижения предполагаемых результатов  освоения предмета</w:t>
      </w:r>
      <w:proofErr w:type="gramEnd"/>
    </w:p>
    <w:p w:rsidR="00FA190E" w:rsidRDefault="00FA190E" w:rsidP="00FA190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Учебно-методическое и материально-техническое обеспечение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190E" w:rsidRDefault="00FA190E" w:rsidP="00FA190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ab/>
        <w:t>Материально-техническое оснащение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190E" w:rsidRDefault="00FA190E" w:rsidP="00FA190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8.2. Список использованной литературы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190E" w:rsidRDefault="00FA190E" w:rsidP="00FA190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Календарно-тематическое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190E" w:rsidRDefault="00FA190E" w:rsidP="00FA190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Лист корректировки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190E" w:rsidRDefault="00FA190E" w:rsidP="00FA19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420D" w:rsidRDefault="0029420D" w:rsidP="006C7A77">
      <w:pPr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</w:pPr>
      <w:r w:rsidRPr="006C7A77"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  <w:t>Пояснительная записка</w:t>
      </w:r>
    </w:p>
    <w:p w:rsidR="006C7A77" w:rsidRPr="006C7A77" w:rsidRDefault="006C7A77" w:rsidP="006C7A77">
      <w:pPr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</w:pPr>
    </w:p>
    <w:p w:rsidR="0029420D" w:rsidRPr="006C7A77" w:rsidRDefault="0029420D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C7A77">
        <w:rPr>
          <w:rFonts w:ascii="Times New Roman" w:hAnsi="Times New Roman" w:cs="Times New Roman"/>
          <w:sz w:val="24"/>
          <w:szCs w:val="24"/>
        </w:rPr>
        <w:t>Программа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разработана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соответствии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требованиями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Федеральных</w:t>
      </w:r>
      <w:r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стандартов</w:t>
      </w:r>
      <w:r w:rsidRPr="006C7A77">
        <w:rPr>
          <w:rFonts w:ascii="Times New Roman" w:hAnsi="Times New Roman" w:cs="Times New Roman"/>
          <w:sz w:val="24"/>
          <w:szCs w:val="24"/>
          <w:lang w:eastAsia="ru-RU"/>
        </w:rPr>
        <w:t xml:space="preserve"> для обучающихся с умственной отсталостью (интеллектуальными нарушениями), </w:t>
      </w:r>
      <w:r w:rsidRPr="006C7A77">
        <w:rPr>
          <w:rFonts w:ascii="Times New Roman" w:hAnsi="Times New Roman" w:cs="Times New Roman"/>
          <w:sz w:val="24"/>
          <w:szCs w:val="24"/>
        </w:rPr>
        <w:t>ориентирована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обеспечение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индивидуальных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потребностей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обучающихся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направлена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достижение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планируемых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результатов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освоения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программы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обучающимися с умственной отсталостью (интеллектуальными нарушениями) с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учётом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выбора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курсов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внеурочной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деятельности.</w:t>
      </w:r>
      <w:proofErr w:type="gramEnd"/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Это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позволяет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обеспечить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единство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обязательных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требований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ФГОС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всем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пространстве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школьного образования: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не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только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уроке,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за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его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пределами.</w:t>
      </w:r>
    </w:p>
    <w:p w:rsidR="0029420D" w:rsidRPr="006C7A77" w:rsidRDefault="0029420D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Задачей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педагога,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работающего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программе,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является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развитие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у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обучающегося ценностного отношения к Родине, природе, человеку, культуре,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знаниям,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здоровью.</w:t>
      </w:r>
    </w:p>
    <w:p w:rsidR="0029420D" w:rsidRPr="006C7A77" w:rsidRDefault="0029420D" w:rsidP="006C7A7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A77">
        <w:rPr>
          <w:rFonts w:ascii="Times New Roman" w:hAnsi="Times New Roman" w:cs="Times New Roman"/>
          <w:i/>
          <w:sz w:val="24"/>
          <w:szCs w:val="24"/>
        </w:rPr>
        <w:t>Педагог</w:t>
      </w:r>
      <w:r w:rsidRPr="006C7A7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i/>
          <w:sz w:val="24"/>
          <w:szCs w:val="24"/>
        </w:rPr>
        <w:t>помогает</w:t>
      </w:r>
      <w:r w:rsidRPr="006C7A7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gramStart"/>
      <w:r w:rsidRPr="006C7A77">
        <w:rPr>
          <w:rFonts w:ascii="Times New Roman" w:hAnsi="Times New Roman" w:cs="Times New Roman"/>
          <w:i/>
          <w:sz w:val="24"/>
          <w:szCs w:val="24"/>
        </w:rPr>
        <w:t>обучающемуся</w:t>
      </w:r>
      <w:proofErr w:type="gramEnd"/>
      <w:r w:rsidRPr="006C7A77">
        <w:rPr>
          <w:rFonts w:ascii="Times New Roman" w:hAnsi="Times New Roman" w:cs="Times New Roman"/>
          <w:i/>
          <w:sz w:val="24"/>
          <w:szCs w:val="24"/>
        </w:rPr>
        <w:t>:</w:t>
      </w:r>
    </w:p>
    <w:p w:rsidR="0029420D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29420D" w:rsidRPr="006C7A77">
        <w:rPr>
          <w:rFonts w:ascii="Times New Roman" w:hAnsi="Times New Roman" w:cs="Times New Roman"/>
          <w:sz w:val="24"/>
          <w:szCs w:val="24"/>
        </w:rPr>
        <w:t>в</w:t>
      </w:r>
      <w:r w:rsidR="0029420D"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формировании</w:t>
      </w:r>
      <w:r w:rsidR="0029420D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его</w:t>
      </w:r>
      <w:r w:rsidR="0029420D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российской</w:t>
      </w:r>
      <w:r w:rsidR="0029420D" w:rsidRPr="006C7A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идентичности;</w:t>
      </w:r>
    </w:p>
    <w:p w:rsidR="0029420D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29420D" w:rsidRPr="006C7A77">
        <w:rPr>
          <w:rFonts w:ascii="Times New Roman" w:hAnsi="Times New Roman" w:cs="Times New Roman"/>
          <w:sz w:val="24"/>
          <w:szCs w:val="24"/>
        </w:rPr>
        <w:t>в</w:t>
      </w:r>
      <w:r w:rsidR="0029420D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формировании</w:t>
      </w:r>
      <w:r w:rsidR="0029420D"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интереса</w:t>
      </w:r>
      <w:r w:rsidR="0029420D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к</w:t>
      </w:r>
      <w:r w:rsidR="0029420D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познанию;</w:t>
      </w:r>
    </w:p>
    <w:p w:rsidR="0029420D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29420D" w:rsidRPr="006C7A77">
        <w:rPr>
          <w:rFonts w:ascii="Times New Roman" w:hAnsi="Times New Roman" w:cs="Times New Roman"/>
          <w:sz w:val="24"/>
          <w:szCs w:val="24"/>
        </w:rPr>
        <w:t>в</w:t>
      </w:r>
      <w:r w:rsidR="0029420D" w:rsidRPr="006C7A7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формировании</w:t>
      </w:r>
      <w:r w:rsidR="0029420D" w:rsidRPr="006C7A7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осознанного</w:t>
      </w:r>
      <w:r w:rsidR="0029420D" w:rsidRPr="006C7A7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отношения</w:t>
      </w:r>
      <w:r w:rsidR="0029420D" w:rsidRPr="006C7A7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к</w:t>
      </w:r>
      <w:r w:rsidR="0029420D" w:rsidRPr="006C7A7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своим</w:t>
      </w:r>
      <w:r w:rsidR="0029420D" w:rsidRPr="006C7A7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правам</w:t>
      </w:r>
      <w:r w:rsidR="0029420D" w:rsidRPr="006C7A7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и</w:t>
      </w:r>
      <w:r w:rsidR="0029420D" w:rsidRPr="006C7A7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свободам</w:t>
      </w:r>
      <w:r w:rsidR="0029420D" w:rsidRPr="006C7A7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и</w:t>
      </w:r>
      <w:r w:rsidR="0029420D"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уважительного отношение к</w:t>
      </w:r>
      <w:r w:rsidR="0029420D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правам</w:t>
      </w:r>
      <w:r w:rsidR="0029420D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и</w:t>
      </w:r>
      <w:r w:rsidR="0029420D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свободам других;</w:t>
      </w:r>
    </w:p>
    <w:p w:rsidR="0029420D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29420D" w:rsidRPr="006C7A77">
        <w:rPr>
          <w:rFonts w:ascii="Times New Roman" w:hAnsi="Times New Roman" w:cs="Times New Roman"/>
          <w:sz w:val="24"/>
          <w:szCs w:val="24"/>
        </w:rPr>
        <w:t>в</w:t>
      </w:r>
      <w:r w:rsidR="0029420D" w:rsidRPr="006C7A7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выстраивании</w:t>
      </w:r>
      <w:r w:rsidR="0029420D" w:rsidRPr="006C7A7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собственного</w:t>
      </w:r>
      <w:r w:rsidR="0029420D" w:rsidRPr="006C7A7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поведения</w:t>
      </w:r>
      <w:r w:rsidR="0029420D" w:rsidRPr="006C7A7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с</w:t>
      </w:r>
      <w:r w:rsidR="0029420D" w:rsidRPr="006C7A7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позиции</w:t>
      </w:r>
      <w:r w:rsidR="0029420D" w:rsidRPr="006C7A7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нравственных</w:t>
      </w:r>
      <w:r w:rsidR="0029420D" w:rsidRPr="006C7A7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и</w:t>
      </w:r>
      <w:r w:rsidR="0029420D"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правовых</w:t>
      </w:r>
      <w:r w:rsidR="0029420D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норм;</w:t>
      </w:r>
    </w:p>
    <w:p w:rsidR="0029420D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29420D" w:rsidRPr="006C7A77">
        <w:rPr>
          <w:rFonts w:ascii="Times New Roman" w:hAnsi="Times New Roman" w:cs="Times New Roman"/>
          <w:sz w:val="24"/>
          <w:szCs w:val="24"/>
        </w:rPr>
        <w:t>в</w:t>
      </w:r>
      <w:r w:rsidR="0029420D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создании</w:t>
      </w:r>
      <w:r w:rsidR="0029420D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мотивации</w:t>
      </w:r>
      <w:r w:rsidR="0029420D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для</w:t>
      </w:r>
      <w:r w:rsidR="0029420D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участия</w:t>
      </w:r>
      <w:r w:rsidR="0029420D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в</w:t>
      </w:r>
      <w:r w:rsidR="0029420D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социально-значимой</w:t>
      </w:r>
      <w:r w:rsidR="0029420D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9420D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29420D" w:rsidRPr="006C7A77">
        <w:rPr>
          <w:rFonts w:ascii="Times New Roman" w:hAnsi="Times New Roman" w:cs="Times New Roman"/>
          <w:sz w:val="24"/>
          <w:szCs w:val="24"/>
        </w:rPr>
        <w:t>в</w:t>
      </w:r>
      <w:r w:rsidR="0029420D"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развитии</w:t>
      </w:r>
      <w:r w:rsidR="0029420D" w:rsidRPr="006C7A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у</w:t>
      </w:r>
      <w:r w:rsidR="0029420D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школьников</w:t>
      </w:r>
      <w:r w:rsidR="0029420D"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общекультурной</w:t>
      </w:r>
      <w:r w:rsidR="0029420D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компетентности;</w:t>
      </w:r>
    </w:p>
    <w:p w:rsidR="0029420D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29420D" w:rsidRPr="006C7A77">
        <w:rPr>
          <w:rFonts w:ascii="Times New Roman" w:hAnsi="Times New Roman" w:cs="Times New Roman"/>
          <w:sz w:val="24"/>
          <w:szCs w:val="24"/>
        </w:rPr>
        <w:t>в</w:t>
      </w:r>
      <w:r w:rsidR="0029420D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развитии</w:t>
      </w:r>
      <w:r w:rsidR="0029420D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умения</w:t>
      </w:r>
      <w:r w:rsidR="0029420D"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принимать</w:t>
      </w:r>
      <w:r w:rsidR="0029420D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осознанные</w:t>
      </w:r>
      <w:r w:rsidR="0029420D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решения</w:t>
      </w:r>
      <w:r w:rsidR="0029420D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и</w:t>
      </w:r>
      <w:r w:rsidR="0029420D" w:rsidRPr="006C7A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делать</w:t>
      </w:r>
      <w:r w:rsidR="0029420D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выбор;</w:t>
      </w:r>
    </w:p>
    <w:p w:rsidR="0029420D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29420D" w:rsidRPr="006C7A77">
        <w:rPr>
          <w:rFonts w:ascii="Times New Roman" w:hAnsi="Times New Roman" w:cs="Times New Roman"/>
          <w:sz w:val="24"/>
          <w:szCs w:val="24"/>
        </w:rPr>
        <w:t>в</w:t>
      </w:r>
      <w:r w:rsidR="0029420D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осознании</w:t>
      </w:r>
      <w:r w:rsidR="0029420D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своего</w:t>
      </w:r>
      <w:r w:rsidR="0029420D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места</w:t>
      </w:r>
      <w:r w:rsidR="0029420D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в</w:t>
      </w:r>
      <w:r w:rsidR="0029420D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обществе;</w:t>
      </w:r>
    </w:p>
    <w:p w:rsidR="0029420D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29420D" w:rsidRPr="006C7A77">
        <w:rPr>
          <w:rFonts w:ascii="Times New Roman" w:hAnsi="Times New Roman" w:cs="Times New Roman"/>
          <w:sz w:val="24"/>
          <w:szCs w:val="24"/>
        </w:rPr>
        <w:t>в</w:t>
      </w:r>
      <w:r w:rsidR="0029420D"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познании</w:t>
      </w:r>
      <w:r w:rsidR="0029420D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себя,</w:t>
      </w:r>
      <w:r w:rsidR="0029420D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своих</w:t>
      </w:r>
      <w:r w:rsidR="0029420D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мотивов,</w:t>
      </w:r>
      <w:r w:rsidR="0029420D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устремлений,</w:t>
      </w:r>
      <w:r w:rsidR="0029420D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склонностей;</w:t>
      </w:r>
    </w:p>
    <w:p w:rsidR="0029420D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29420D" w:rsidRPr="006C7A77">
        <w:rPr>
          <w:rFonts w:ascii="Times New Roman" w:hAnsi="Times New Roman" w:cs="Times New Roman"/>
          <w:sz w:val="24"/>
          <w:szCs w:val="24"/>
        </w:rPr>
        <w:t>в</w:t>
      </w:r>
      <w:r w:rsidR="0029420D" w:rsidRPr="006C7A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формировании</w:t>
      </w:r>
      <w:r w:rsidR="0029420D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готовности</w:t>
      </w:r>
      <w:r w:rsidR="0029420D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к</w:t>
      </w:r>
      <w:r w:rsidR="0029420D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личностному</w:t>
      </w:r>
      <w:r w:rsidR="0029420D"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420D" w:rsidRPr="006C7A77">
        <w:rPr>
          <w:rFonts w:ascii="Times New Roman" w:hAnsi="Times New Roman" w:cs="Times New Roman"/>
          <w:sz w:val="24"/>
          <w:szCs w:val="24"/>
        </w:rPr>
        <w:t>самоопределению.</w:t>
      </w:r>
    </w:p>
    <w:p w:rsidR="0029420D" w:rsidRPr="006C7A77" w:rsidRDefault="0029420D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Нормативную правовую основу настоящей примерной рабочей программы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«Разговоры о </w:t>
      </w:r>
      <w:proofErr w:type="gramStart"/>
      <w:r w:rsidRPr="006C7A77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C7A77">
        <w:rPr>
          <w:rFonts w:ascii="Times New Roman" w:hAnsi="Times New Roman" w:cs="Times New Roman"/>
          <w:sz w:val="24"/>
          <w:szCs w:val="24"/>
        </w:rPr>
        <w:t>» составляют следующие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817D8" w:rsidRPr="006C7A77">
        <w:rPr>
          <w:rFonts w:ascii="Times New Roman" w:hAnsi="Times New Roman" w:cs="Times New Roman"/>
          <w:sz w:val="24"/>
          <w:szCs w:val="24"/>
        </w:rPr>
        <w:t>документы:</w:t>
      </w:r>
    </w:p>
    <w:p w:rsidR="00B817D8" w:rsidRPr="006C7A77" w:rsidRDefault="00B817D8" w:rsidP="006C7A77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A77">
        <w:rPr>
          <w:rFonts w:ascii="Times New Roman" w:eastAsia="Calibri" w:hAnsi="Times New Roman" w:cs="Times New Roman"/>
          <w:sz w:val="24"/>
          <w:szCs w:val="24"/>
        </w:rPr>
        <w:t>Федеральный закон РФ «Об образовании в Российской Федерации» от 29.12.2012 № 273-ФЗ.</w:t>
      </w:r>
    </w:p>
    <w:p w:rsidR="00B817D8" w:rsidRPr="006C7A77" w:rsidRDefault="00B817D8" w:rsidP="006C7A77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№1599 от 19 декабря 2014года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29420D" w:rsidRPr="006C7A77" w:rsidRDefault="0029420D" w:rsidP="006C7A77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Стратегия национальной безопасности Российской Федерации, Указ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Президента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Российской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Федерации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от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2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июля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2021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г.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№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400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«О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Стратегии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национальной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безопасности</w:t>
      </w:r>
      <w:r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Российской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Федерации».</w:t>
      </w:r>
    </w:p>
    <w:p w:rsidR="0029420D" w:rsidRPr="006C7A77" w:rsidRDefault="0029420D" w:rsidP="006C7A77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Письмо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Министерства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просвещения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Российской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Федерации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«О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направлении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методических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рекомендаций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проведению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цикла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внеурочных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занятий</w:t>
      </w:r>
      <w:r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«Разговоры</w:t>
      </w:r>
      <w:r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6C7A7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важном»»</w:t>
      </w:r>
      <w:r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от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15.08.2022</w:t>
      </w:r>
      <w:r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№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03-1190.</w:t>
      </w:r>
    </w:p>
    <w:p w:rsidR="0029420D" w:rsidRPr="006C7A77" w:rsidRDefault="0029420D" w:rsidP="006C7A77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lastRenderedPageBreak/>
        <w:t>Примерная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рабочая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программа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воспитанию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для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организаций,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одобренная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решением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федерального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учебно-методического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объединения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общему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образованию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(протокол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от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23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июня 2022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г.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№ 3/22).</w:t>
      </w:r>
    </w:p>
    <w:p w:rsidR="00B817D8" w:rsidRPr="006C7A77" w:rsidRDefault="00B817D8" w:rsidP="006C7A77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7A77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образования для обучающихся с умственной отсталостью (интеллектуальными нарушениями), утвержденный приказом Министерства образования и науки РФ от 19 декабря 2014 г. № 1599.</w:t>
      </w:r>
      <w:proofErr w:type="gramEnd"/>
    </w:p>
    <w:p w:rsidR="00605D65" w:rsidRPr="006C7A77" w:rsidRDefault="00605D65" w:rsidP="006C7A77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A77">
        <w:rPr>
          <w:rFonts w:ascii="Times New Roman" w:eastAsia="Calibri" w:hAnsi="Times New Roman" w:cs="Times New Roman"/>
          <w:sz w:val="24"/>
          <w:szCs w:val="24"/>
        </w:rPr>
        <w:t>Адаптированная основная общеобразовательная программа КОУ «Адаптивная школа-интернат № 17»</w:t>
      </w:r>
    </w:p>
    <w:p w:rsidR="00B817D8" w:rsidRPr="006C7A77" w:rsidRDefault="00B817D8" w:rsidP="006C7A77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A77">
        <w:rPr>
          <w:rFonts w:ascii="Times New Roman" w:eastAsia="Calibri" w:hAnsi="Times New Roman" w:cs="Times New Roman"/>
          <w:sz w:val="24"/>
          <w:szCs w:val="24"/>
        </w:rPr>
        <w:t>Учебный план КОУ «Адаптивная школа-интернат № 17».</w:t>
      </w:r>
    </w:p>
    <w:p w:rsidR="006C7A77" w:rsidRPr="006C7A77" w:rsidRDefault="006C7A77" w:rsidP="006C7A77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A77">
        <w:rPr>
          <w:rFonts w:ascii="Times New Roman" w:eastAsia="Calibri" w:hAnsi="Times New Roman" w:cs="Times New Roman"/>
          <w:sz w:val="24"/>
          <w:szCs w:val="24"/>
        </w:rPr>
        <w:t>Устав КОУ «Адаптивная школа-интернат № 17».</w:t>
      </w:r>
    </w:p>
    <w:p w:rsidR="006C7A77" w:rsidRPr="006C7A77" w:rsidRDefault="006C7A77" w:rsidP="006C7A7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b/>
          <w:bCs/>
          <w:sz w:val="24"/>
          <w:szCs w:val="24"/>
        </w:rPr>
        <w:t>Цель курса:</w:t>
      </w:r>
      <w:r w:rsidRPr="006C7A77">
        <w:rPr>
          <w:rFonts w:ascii="Times New Roman" w:hAnsi="Times New Roman" w:cs="Times New Roman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C7A77" w:rsidRDefault="006C7A77" w:rsidP="006C7A77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A77" w:rsidRDefault="006C7A77" w:rsidP="006C7A77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A77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-</w:t>
      </w:r>
      <w:r w:rsidRPr="006C7A77">
        <w:rPr>
          <w:rFonts w:ascii="Times New Roman" w:hAnsi="Times New Roman" w:cs="Times New Roman"/>
          <w:sz w:val="24"/>
          <w:szCs w:val="24"/>
        </w:rPr>
        <w:tab/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-</w:t>
      </w:r>
      <w:r w:rsidRPr="006C7A77">
        <w:rPr>
          <w:rFonts w:ascii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-</w:t>
      </w:r>
      <w:r w:rsidRPr="006C7A77">
        <w:rPr>
          <w:rFonts w:ascii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-</w:t>
      </w:r>
      <w:r w:rsidRPr="006C7A77">
        <w:rPr>
          <w:rFonts w:ascii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-</w:t>
      </w:r>
      <w:r w:rsidRPr="006C7A77">
        <w:rPr>
          <w:rFonts w:ascii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Занятия по программе проводятся в формах, позволяющих обучающемуся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 xml:space="preserve">вырабатывать собственную </w:t>
      </w:r>
      <w:proofErr w:type="spellStart"/>
      <w:r w:rsidRPr="006C7A77">
        <w:rPr>
          <w:rFonts w:ascii="Times New Roman" w:hAnsi="Times New Roman" w:cs="Times New Roman"/>
          <w:sz w:val="24"/>
          <w:szCs w:val="24"/>
        </w:rPr>
        <w:t>мировозренческую</w:t>
      </w:r>
      <w:proofErr w:type="spellEnd"/>
      <w:r w:rsidRPr="006C7A77">
        <w:rPr>
          <w:rFonts w:ascii="Times New Roman" w:hAnsi="Times New Roman" w:cs="Times New Roman"/>
          <w:sz w:val="24"/>
          <w:szCs w:val="24"/>
        </w:rPr>
        <w:t xml:space="preserve"> позицию по обсуждаемым темам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(например,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беседы,</w:t>
      </w:r>
      <w:r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деловые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игры,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викторины,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интервью,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6C7A77">
        <w:rPr>
          <w:rFonts w:ascii="Times New Roman" w:hAnsi="Times New Roman" w:cs="Times New Roman"/>
          <w:sz w:val="24"/>
          <w:szCs w:val="24"/>
        </w:rPr>
        <w:t>блиц-опросы</w:t>
      </w:r>
      <w:proofErr w:type="gramEnd"/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т.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д.).</w:t>
      </w:r>
    </w:p>
    <w:p w:rsidR="00F063B0" w:rsidRPr="006C7A77" w:rsidRDefault="00F063B0" w:rsidP="006C7A77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6678" w:rsidRPr="006C7A77" w:rsidRDefault="00F063B0" w:rsidP="006C7A7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A77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курса внеурочной деятельности </w:t>
      </w:r>
    </w:p>
    <w:p w:rsidR="0029420D" w:rsidRDefault="00F063B0" w:rsidP="006C7A7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A77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«Разговоры о </w:t>
      </w:r>
      <w:proofErr w:type="gramStart"/>
      <w:r w:rsidRPr="006C7A77">
        <w:rPr>
          <w:rFonts w:ascii="Times New Roman" w:eastAsia="Times New Roman" w:hAnsi="Times New Roman" w:cs="Times New Roman"/>
          <w:b/>
          <w:sz w:val="24"/>
          <w:szCs w:val="24"/>
        </w:rPr>
        <w:t>важном</w:t>
      </w:r>
      <w:proofErr w:type="gramEnd"/>
      <w:r w:rsidRPr="006C7A7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C7A77" w:rsidRPr="006C7A77" w:rsidRDefault="006C7A77" w:rsidP="006C7A7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Программа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курса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внеурочной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деятельности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разработана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учетом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рекомендаций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примерной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программы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воспитания.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Это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позволяет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практике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соединить</w:t>
      </w:r>
      <w:r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обучающую</w:t>
      </w:r>
      <w:r w:rsidRPr="006C7A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воспитательную</w:t>
      </w:r>
      <w:r w:rsidRPr="006C7A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деятельность</w:t>
      </w:r>
      <w:r w:rsidRPr="006C7A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педагога,</w:t>
      </w:r>
      <w:r w:rsidRPr="006C7A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ориентировать</w:t>
      </w:r>
      <w:r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её</w:t>
      </w:r>
      <w:r w:rsidRPr="006C7A7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только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интеллектуальное,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нравственное,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социальное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развитие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ребёнка.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Это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проявляется: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в</w:t>
      </w:r>
      <w:r w:rsidR="00F063B0"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выделении</w:t>
      </w:r>
      <w:r w:rsidR="00F063B0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в</w:t>
      </w:r>
      <w:r w:rsidR="00F063B0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цели</w:t>
      </w:r>
      <w:r w:rsidR="00F063B0" w:rsidRPr="006C7A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программы</w:t>
      </w:r>
      <w:r w:rsidR="00F063B0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ценностных</w:t>
      </w:r>
      <w:r w:rsidR="00F063B0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приоритетов;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деятельности,</w:t>
      </w:r>
      <w:r w:rsidR="00F063B0"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нашедших</w:t>
      </w:r>
      <w:r w:rsidR="00F063B0" w:rsidRPr="006C7A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свое</w:t>
      </w:r>
      <w:r w:rsidR="00F063B0"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отражение</w:t>
      </w:r>
      <w:r w:rsidR="00F063B0"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</w:t>
      </w:r>
      <w:r w:rsidR="00F063B0" w:rsidRPr="006C7A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конкретизацию</w:t>
      </w:r>
      <w:r w:rsidR="00F063B0"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в</w:t>
      </w:r>
      <w:r w:rsidR="00F063B0"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примерной</w:t>
      </w:r>
      <w:r w:rsidR="00F063B0" w:rsidRPr="006C7A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программе</w:t>
      </w:r>
      <w:r w:rsidR="00F063B0"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воспитания;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в</w:t>
      </w:r>
      <w:r w:rsidR="00F063B0" w:rsidRPr="006C7A7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интерактивных</w:t>
      </w:r>
      <w:r w:rsidR="00F063B0" w:rsidRPr="006C7A7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формах</w:t>
      </w:r>
      <w:r w:rsidR="00F063B0" w:rsidRPr="006C7A7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занятий</w:t>
      </w:r>
      <w:r w:rsidR="00F063B0" w:rsidRPr="006C7A7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="00F063B0" w:rsidRPr="006C7A7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F063B0" w:rsidRPr="006C7A7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обучающихся,</w:t>
      </w:r>
      <w:r w:rsidR="00F063B0" w:rsidRPr="006C7A7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обеспечивающих</w:t>
      </w:r>
      <w:r w:rsidR="00F063B0" w:rsidRPr="006C7A7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их</w:t>
      </w:r>
      <w:r w:rsidR="00F063B0"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вовлеченность</w:t>
      </w:r>
      <w:r w:rsidR="00F063B0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в</w:t>
      </w:r>
      <w:r w:rsidR="00F063B0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совместную</w:t>
      </w:r>
      <w:r w:rsidR="00F063B0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с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педагогом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сверстниками деятельность.</w:t>
      </w:r>
    </w:p>
    <w:p w:rsidR="00F063B0" w:rsidRPr="006C7A77" w:rsidRDefault="00F063B0" w:rsidP="006C7A77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7A77">
        <w:rPr>
          <w:rFonts w:ascii="Times New Roman" w:hAnsi="Times New Roman" w:cs="Times New Roman"/>
          <w:b/>
          <w:i/>
          <w:sz w:val="24"/>
          <w:szCs w:val="24"/>
        </w:rPr>
        <w:t>Ценностное</w:t>
      </w:r>
      <w:r w:rsidRPr="006C7A77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i/>
          <w:sz w:val="24"/>
          <w:szCs w:val="24"/>
        </w:rPr>
        <w:t>наполнение</w:t>
      </w:r>
      <w:r w:rsidRPr="006C7A77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i/>
          <w:sz w:val="24"/>
          <w:szCs w:val="24"/>
        </w:rPr>
        <w:t>внеурочных</w:t>
      </w:r>
      <w:r w:rsidRPr="006C7A77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i/>
          <w:sz w:val="24"/>
          <w:szCs w:val="24"/>
        </w:rPr>
        <w:t>занятий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В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основе</w:t>
      </w:r>
      <w:r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определения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тематики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внеурочных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занятий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лежат</w:t>
      </w:r>
      <w:r w:rsidRPr="006C7A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два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принципа: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соответствие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датам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календаря;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значимость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для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обучающегося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события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(даты),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которое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отмечается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в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календаре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в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текущем году.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A77">
        <w:rPr>
          <w:rFonts w:ascii="Times New Roman" w:hAnsi="Times New Roman" w:cs="Times New Roman"/>
          <w:i/>
          <w:sz w:val="24"/>
          <w:szCs w:val="24"/>
        </w:rPr>
        <w:t>Даты</w:t>
      </w:r>
      <w:r w:rsidRPr="006C7A7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i/>
          <w:sz w:val="24"/>
          <w:szCs w:val="24"/>
        </w:rPr>
        <w:t>календаря</w:t>
      </w:r>
      <w:r w:rsidRPr="006C7A7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i/>
          <w:sz w:val="24"/>
          <w:szCs w:val="24"/>
        </w:rPr>
        <w:t>можно</w:t>
      </w:r>
      <w:r w:rsidRPr="006C7A7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i/>
          <w:sz w:val="24"/>
          <w:szCs w:val="24"/>
        </w:rPr>
        <w:t>объединить</w:t>
      </w:r>
      <w:r w:rsidRPr="006C7A7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i/>
          <w:sz w:val="24"/>
          <w:szCs w:val="24"/>
        </w:rPr>
        <w:t>в</w:t>
      </w:r>
      <w:r w:rsidRPr="006C7A7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i/>
          <w:sz w:val="24"/>
          <w:szCs w:val="24"/>
        </w:rPr>
        <w:t>две</w:t>
      </w:r>
      <w:r w:rsidRPr="006C7A7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i/>
          <w:sz w:val="24"/>
          <w:szCs w:val="24"/>
        </w:rPr>
        <w:t>группы: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Даты, связанные с событиями, которые отмечаются в постоянные числа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ежегодно (государственные и профессиональные праздники, даты исторических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событий).</w:t>
      </w:r>
      <w:r w:rsidRPr="006C7A7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Например,</w:t>
      </w:r>
      <w:r w:rsidRPr="006C7A7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«День</w:t>
      </w:r>
      <w:r w:rsidRPr="006C7A7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народного</w:t>
      </w:r>
      <w:r w:rsidRPr="006C7A7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единства»,</w:t>
      </w:r>
      <w:r w:rsidRPr="006C7A7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«День</w:t>
      </w:r>
      <w:r w:rsidRPr="006C7A7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защитника</w:t>
      </w:r>
      <w:r w:rsidRPr="006C7A7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Отечества»,</w:t>
      </w:r>
      <w:r w:rsidR="00D16678" w:rsidRPr="006C7A77">
        <w:rPr>
          <w:rFonts w:ascii="Times New Roman" w:hAnsi="Times New Roman" w:cs="Times New Roman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«Рождество»,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«День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учителя»,</w:t>
      </w:r>
      <w:r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«День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российской</w:t>
      </w:r>
      <w:r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науки»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т.д.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lastRenderedPageBreak/>
        <w:t>Юбилейные даты выдающихся деятелей науки, литературы, искусства.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Например, «165-летие со дня рождения К. Э. Циолковского», «160 лет со дня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рождения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К.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С.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Станиславского».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В программе предлагается несколько тем внеурочных занятий, которые не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связаны с текущими датами календаря, но являющиеся важными в воспитании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школьника. К примеру: «Мы разные, мы вместе», «Забота о каждом: цифровая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безопасность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 гигиена школьника»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др.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Следует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отметить,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что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внеурочные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занятия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входят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общую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систему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воспитательной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работы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организации,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поэтому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тематика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содержание</w:t>
      </w:r>
      <w:r w:rsidRPr="006C7A7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должны</w:t>
      </w:r>
      <w:r w:rsidRPr="006C7A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обеспечить</w:t>
      </w:r>
      <w:r w:rsidRPr="006C7A7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реализацию</w:t>
      </w:r>
      <w:r w:rsidRPr="006C7A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их</w:t>
      </w:r>
      <w:r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назначения</w:t>
      </w:r>
      <w:r w:rsidRPr="006C7A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целей:</w:t>
      </w:r>
      <w:r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становление</w:t>
      </w:r>
      <w:r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у</w:t>
      </w:r>
      <w:r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гражданско-патриотических</w:t>
      </w:r>
      <w:r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чувств.</w:t>
      </w:r>
      <w:r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Исходя</w:t>
      </w:r>
      <w:r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из</w:t>
      </w:r>
      <w:r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этого,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планируемых</w:t>
      </w:r>
      <w:r w:rsidRPr="006C7A7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результатах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каждого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сценария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внеурочного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занятия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выделяются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i/>
          <w:sz w:val="24"/>
          <w:szCs w:val="24"/>
        </w:rPr>
        <w:t>нравственные</w:t>
      </w:r>
      <w:r w:rsidRPr="006C7A77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6C7A77">
        <w:rPr>
          <w:rFonts w:ascii="Times New Roman" w:hAnsi="Times New Roman" w:cs="Times New Roman"/>
          <w:sz w:val="24"/>
          <w:szCs w:val="24"/>
        </w:rPr>
        <w:t>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которые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являются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предметом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обсуждения.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Основные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ценности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характеризуются</w:t>
      </w:r>
      <w:r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следующим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образом.</w:t>
      </w:r>
    </w:p>
    <w:p w:rsidR="00F063B0" w:rsidRPr="006C7A77" w:rsidRDefault="00F063B0" w:rsidP="00FA190E">
      <w:pPr>
        <w:pStyle w:val="a4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Историческая</w:t>
      </w:r>
      <w:r w:rsidRPr="006C7A77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память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историческая память – обязательная часть культуры народа и каждого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гражданина;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историческая</w:t>
      </w:r>
      <w:r w:rsidR="00F063B0"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память</w:t>
      </w:r>
      <w:r w:rsidR="00F063B0"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соединяет</w:t>
      </w:r>
      <w:r w:rsidR="00F063B0"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прошлое,</w:t>
      </w:r>
      <w:r w:rsidR="00F063B0"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настоящее,</w:t>
      </w:r>
      <w:r w:rsidR="00F063B0" w:rsidRPr="006C7A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позволяя</w:t>
      </w:r>
      <w:r w:rsidR="00F063B0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сохранить</w:t>
      </w:r>
      <w:r w:rsidR="00F063B0" w:rsidRPr="006C7A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</w:t>
      </w:r>
      <w:r w:rsidR="00F063B0" w:rsidRPr="006C7A7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продолжить</w:t>
      </w:r>
      <w:r w:rsidR="00F063B0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достижения,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мудрость,</w:t>
      </w:r>
      <w:r w:rsidR="00F063B0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опыт,</w:t>
      </w:r>
      <w:r w:rsidR="00F063B0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традиции</w:t>
      </w:r>
      <w:r w:rsidR="00F063B0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прошлых поколений;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историческая</w:t>
      </w:r>
      <w:r w:rsidR="00F063B0" w:rsidRPr="006C7A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память</w:t>
      </w:r>
      <w:r w:rsidR="00F063B0" w:rsidRPr="006C7A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есть</w:t>
      </w:r>
      <w:r w:rsidR="00F063B0" w:rsidRPr="006C7A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культура</w:t>
      </w:r>
      <w:r w:rsidR="00F063B0" w:rsidRPr="006C7A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целого</w:t>
      </w:r>
      <w:r w:rsidR="00F063B0" w:rsidRPr="006C7A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народа,</w:t>
      </w:r>
      <w:r w:rsidR="00F063B0" w:rsidRPr="006C7A7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которая</w:t>
      </w:r>
      <w:r w:rsidR="00F063B0" w:rsidRPr="006C7A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складывается</w:t>
      </w:r>
      <w:r w:rsidR="00F063B0" w:rsidRPr="006C7A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из</w:t>
      </w:r>
      <w:r w:rsidR="00F063B0"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объединения</w:t>
      </w:r>
      <w:r w:rsidR="00F063B0" w:rsidRPr="006C7A7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F063B0" w:rsidRPr="006C7A77">
        <w:rPr>
          <w:rFonts w:ascii="Times New Roman" w:hAnsi="Times New Roman" w:cs="Times New Roman"/>
          <w:sz w:val="24"/>
          <w:szCs w:val="24"/>
        </w:rPr>
        <w:t>индивидульных</w:t>
      </w:r>
      <w:proofErr w:type="spellEnd"/>
      <w:r w:rsidR="00F063B0" w:rsidRPr="006C7A7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переживаний,</w:t>
      </w:r>
      <w:r w:rsidR="00F063B0" w:rsidRPr="006C7A7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</w:t>
      </w:r>
      <w:r w:rsidR="00F063B0" w:rsidRPr="006C7A7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включает</w:t>
      </w:r>
      <w:r w:rsidR="00F063B0" w:rsidRPr="006C7A7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важнейшие</w:t>
      </w:r>
      <w:r w:rsidR="00F063B0" w:rsidRPr="006C7A7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нравственные</w:t>
      </w:r>
      <w:r w:rsidR="00F063B0"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>качества:</w:t>
      </w:r>
      <w:r w:rsidR="00F063B0"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>благодарность,</w:t>
      </w:r>
      <w:r w:rsidR="00F063B0" w:rsidRPr="006C7A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>уважение,</w:t>
      </w:r>
      <w:r w:rsidR="00F063B0" w:rsidRPr="006C7A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гордость</w:t>
      </w:r>
      <w:r w:rsidR="00F063B0"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потомков</w:t>
      </w:r>
      <w:r w:rsidR="00F063B0"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за</w:t>
      </w:r>
      <w:r w:rsidR="00F063B0" w:rsidRPr="006C7A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жизнь</w:t>
      </w:r>
      <w:r w:rsidR="00F063B0" w:rsidRPr="006C7A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</w:t>
      </w:r>
      <w:r w:rsidR="00F063B0"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подвиги</w:t>
      </w:r>
      <w:r w:rsidR="00F063B0"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предков.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Осознание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этой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нравственной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ценности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базируется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конкретном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содержании занятия. Например, тема «День народного единства» рассматривается</w:t>
      </w:r>
      <w:r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 известных исторических фактах –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единение людей, когда Родина нуждается в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защите в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1612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г.</w:t>
      </w:r>
    </w:p>
    <w:p w:rsidR="00F063B0" w:rsidRPr="006C7A77" w:rsidRDefault="00F063B0" w:rsidP="00FA190E">
      <w:pPr>
        <w:pStyle w:val="a4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Преемственность</w:t>
      </w:r>
      <w:r w:rsidRPr="006C7A77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поколений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каждое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следующее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поколение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учится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у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предыдущего: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осваивает,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воссоздаёт,</w:t>
      </w:r>
      <w:r w:rsidR="00F063B0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продолжает его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достижения,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традиции;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семья построена на сохранении преемственности поколений. Память о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предыдущих поколениях бережно хранится в предметах, фото, вещах, а также в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гуманном</w:t>
      </w:r>
      <w:r w:rsidR="00F063B0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отношении к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старшим поколениям.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Например, тема: «Мы разные, мы вместе». Обсуждается проблема: каждое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 xml:space="preserve">поколение связано с </w:t>
      </w:r>
      <w:proofErr w:type="gramStart"/>
      <w:r w:rsidRPr="006C7A77">
        <w:rPr>
          <w:rFonts w:ascii="Times New Roman" w:hAnsi="Times New Roman" w:cs="Times New Roman"/>
          <w:sz w:val="24"/>
          <w:szCs w:val="24"/>
        </w:rPr>
        <w:t>предыдущими</w:t>
      </w:r>
      <w:proofErr w:type="gramEnd"/>
      <w:r w:rsidRPr="006C7A77">
        <w:rPr>
          <w:rFonts w:ascii="Times New Roman" w:hAnsi="Times New Roman" w:cs="Times New Roman"/>
          <w:sz w:val="24"/>
          <w:szCs w:val="24"/>
        </w:rPr>
        <w:t xml:space="preserve"> и последующими общей культурой, историей,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средой обитания, языком общения. Каждый человек должен воспитывать в себе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качества,</w:t>
      </w:r>
      <w:r w:rsidRPr="006C7A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которые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были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характерны</w:t>
      </w:r>
      <w:r w:rsidRPr="006C7A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для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наших</w:t>
      </w:r>
      <w:r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предков,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людей</w:t>
      </w:r>
      <w:r w:rsidRPr="006C7A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далёких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поколений:</w:t>
      </w:r>
      <w:r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любовь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родной земле,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малой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родине,</w:t>
      </w:r>
      <w:r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Отечеству.</w:t>
      </w:r>
    </w:p>
    <w:p w:rsidR="00F063B0" w:rsidRPr="006C7A77" w:rsidRDefault="00F063B0" w:rsidP="00FA190E">
      <w:pPr>
        <w:pStyle w:val="a4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Патриотизм</w:t>
      </w:r>
      <w:r w:rsidRPr="006C7A77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—</w:t>
      </w:r>
      <w:r w:rsidRPr="006C7A77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любовь</w:t>
      </w:r>
      <w:r w:rsidRPr="006C7A77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6C7A77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Родине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патриотизм</w:t>
      </w:r>
      <w:r w:rsidR="00F063B0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(любовь</w:t>
      </w:r>
      <w:r w:rsidR="00F063B0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к</w:t>
      </w:r>
      <w:r w:rsidR="00F063B0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Родине) –</w:t>
      </w:r>
      <w:r w:rsidR="00F063B0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самое</w:t>
      </w:r>
      <w:r w:rsidR="00F063B0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главное</w:t>
      </w:r>
      <w:r w:rsidR="00F063B0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качества</w:t>
      </w:r>
      <w:r w:rsidR="00F063B0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гражданина;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любовь к своему Отечеству начинается с малого — с привязанности к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родному дому,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малой Родине;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патриотизм строится на ответственности за судьбу своей родной земли;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чувстве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гордости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за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историю,</w:t>
      </w:r>
      <w:r w:rsidR="00F063B0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культуру своего народа</w:t>
      </w:r>
      <w:r w:rsidR="00F063B0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народов</w:t>
      </w:r>
      <w:r w:rsidR="00F063B0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России.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pacing w:val="-1"/>
          <w:sz w:val="24"/>
          <w:szCs w:val="24"/>
        </w:rPr>
        <w:t>Эта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>высшая</w:t>
      </w:r>
      <w:r w:rsidRPr="006C7A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>нравственная</w:t>
      </w:r>
      <w:r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>ценность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является</w:t>
      </w:r>
      <w:r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приоритетной</w:t>
      </w:r>
      <w:r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во</w:t>
      </w:r>
      <w:r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всех</w:t>
      </w:r>
      <w:r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сценариях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«Разговоров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C7A77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C7A77">
        <w:rPr>
          <w:rFonts w:ascii="Times New Roman" w:hAnsi="Times New Roman" w:cs="Times New Roman"/>
          <w:sz w:val="24"/>
          <w:szCs w:val="24"/>
        </w:rPr>
        <w:t>».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каждом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сценарии,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соответствии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содержанием,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раскрывается многогранность чувства патриотизма и его проявления в разных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сферах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человеческой жизни.</w:t>
      </w:r>
    </w:p>
    <w:p w:rsidR="00F063B0" w:rsidRPr="006C7A77" w:rsidRDefault="00F063B0" w:rsidP="00FA190E">
      <w:pPr>
        <w:pStyle w:val="a4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Доброта,</w:t>
      </w:r>
      <w:r w:rsidRPr="006C7A77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добрые</w:t>
      </w:r>
      <w:r w:rsidRPr="006C7A77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дела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доброта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—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это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способность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(желание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умение)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быть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милосердным,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поддержать,</w:t>
      </w:r>
      <w:r w:rsidR="00F063B0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помочь</w:t>
      </w:r>
      <w:r w:rsidR="00F063B0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без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ожидания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благодарности;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благотворительность — проявление добрых чувств; благотворительность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была распространена в России в прошлые века, что стало сегодня примером для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подражания.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Например,</w:t>
      </w:r>
      <w:r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тема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«Забота</w:t>
      </w:r>
      <w:r w:rsidRPr="006C7A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</w:t>
      </w:r>
      <w:r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каждом».</w:t>
      </w:r>
      <w:r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Разговор</w:t>
      </w:r>
      <w:r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</w:t>
      </w:r>
      <w:r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добрых</w:t>
      </w:r>
      <w:r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делах</w:t>
      </w:r>
      <w:r w:rsidRPr="006C7A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граждан</w:t>
      </w:r>
      <w:r w:rsidRPr="006C7A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России</w:t>
      </w:r>
      <w:r w:rsidRPr="006C7A7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прошлые времена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настоящее время,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spellStart"/>
      <w:r w:rsidRPr="006C7A77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6C7A77">
        <w:rPr>
          <w:rFonts w:ascii="Times New Roman" w:hAnsi="Times New Roman" w:cs="Times New Roman"/>
          <w:sz w:val="24"/>
          <w:szCs w:val="24"/>
        </w:rPr>
        <w:t>.</w:t>
      </w:r>
    </w:p>
    <w:p w:rsidR="00F063B0" w:rsidRPr="006C7A77" w:rsidRDefault="00F063B0" w:rsidP="00FA190E">
      <w:pPr>
        <w:pStyle w:val="a4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Семья</w:t>
      </w:r>
      <w:r w:rsidRPr="006C7A77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семейные</w:t>
      </w:r>
      <w:r w:rsidRPr="006C7A77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семья связана не только общим местом проживания, общим хозяйством,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общими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делами,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но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значимыми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ценностями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—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взаимопониманием,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063B0" w:rsidRPr="006C7A77">
        <w:rPr>
          <w:rFonts w:ascii="Times New Roman" w:hAnsi="Times New Roman" w:cs="Times New Roman"/>
          <w:sz w:val="24"/>
          <w:szCs w:val="24"/>
        </w:rPr>
        <w:t>взаимоподдержкой</w:t>
      </w:r>
      <w:proofErr w:type="spellEnd"/>
      <w:r w:rsidR="00F063B0" w:rsidRPr="006C7A77">
        <w:rPr>
          <w:rFonts w:ascii="Times New Roman" w:hAnsi="Times New Roman" w:cs="Times New Roman"/>
          <w:sz w:val="24"/>
          <w:szCs w:val="24"/>
        </w:rPr>
        <w:t>, традициями</w:t>
      </w:r>
      <w:r w:rsidR="00F063B0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 т.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д.;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каждый член семьи имеет свои обязанности, но всегда готовы прийти на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помощь другому: взять на себя его дела, проявить внимание, оказать помощь друг</w:t>
      </w:r>
      <w:r w:rsidR="00F063B0"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другу;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учащийся должен ответственно относиться к своей семье, участвовать во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всех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ее</w:t>
      </w:r>
      <w:r w:rsidR="00F063B0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делах,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помогать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родителям;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семейные ценности всегда были значимы для народов России; семейные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ценности</w:t>
      </w:r>
      <w:r w:rsidR="00F063B0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представлены в</w:t>
      </w:r>
      <w:r w:rsidR="00F063B0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традиционных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религиях России.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Тема семьи, семейных взаимоотношений и ценностей является предметом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обсуждения на занятиях, посвященных темам: «День матери», «День отца», «День</w:t>
      </w:r>
      <w:r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пожилых людей»,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«Традиционные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семейные</w:t>
      </w:r>
      <w:r w:rsidRPr="006C7A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ценности» и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др.</w:t>
      </w:r>
    </w:p>
    <w:p w:rsidR="00F063B0" w:rsidRPr="006C7A77" w:rsidRDefault="00F063B0" w:rsidP="00FA190E">
      <w:pPr>
        <w:pStyle w:val="a4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Культура</w:t>
      </w:r>
      <w:r w:rsidRPr="006C7A77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России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культура</w:t>
      </w:r>
      <w:r w:rsidR="00F063B0" w:rsidRPr="006C7A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общества</w:t>
      </w:r>
      <w:r w:rsidR="00F063B0" w:rsidRPr="006C7A7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—</w:t>
      </w:r>
      <w:r w:rsidR="00F063B0" w:rsidRPr="006C7A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это</w:t>
      </w:r>
      <w:r w:rsidR="00F063B0" w:rsidRPr="006C7A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достижения</w:t>
      </w:r>
      <w:r w:rsidR="00F063B0" w:rsidRPr="006C7A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человеческого</w:t>
      </w:r>
      <w:r w:rsidR="00F063B0" w:rsidRPr="006C7A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общества,</w:t>
      </w:r>
      <w:r w:rsidR="00F063B0" w:rsidRPr="006C7A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созданные</w:t>
      </w:r>
      <w:r w:rsidR="00F063B0"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на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протяжении его</w:t>
      </w:r>
      <w:r w:rsidR="00F063B0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истории;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российская</w:t>
      </w:r>
      <w:r w:rsidR="00F063B0" w:rsidRPr="006C7A7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культура</w:t>
      </w:r>
      <w:r w:rsidR="00F063B0" w:rsidRPr="006C7A7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богата</w:t>
      </w:r>
      <w:r w:rsidR="00F063B0" w:rsidRPr="006C7A7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</w:t>
      </w:r>
      <w:r w:rsidR="00F063B0" w:rsidRPr="006C7A7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разнообразна,</w:t>
      </w:r>
      <w:r w:rsidR="00F063B0" w:rsidRPr="006C7A7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она</w:t>
      </w:r>
      <w:r w:rsidR="00F063B0" w:rsidRPr="006C7A7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известна</w:t>
      </w:r>
      <w:r w:rsidR="00F063B0" w:rsidRPr="006C7A7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</w:t>
      </w:r>
      <w:r w:rsidR="00F063B0" w:rsidRPr="006C7A7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уважаема</w:t>
      </w:r>
      <w:r w:rsidR="00F063B0" w:rsidRPr="006C7A7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во</w:t>
      </w:r>
      <w:r w:rsidR="00F063B0"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всем</w:t>
      </w:r>
      <w:r w:rsidR="00F063B0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мире;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культура</w:t>
      </w:r>
      <w:r w:rsidR="00F063B0" w:rsidRPr="006C7A77">
        <w:rPr>
          <w:rFonts w:ascii="Times New Roman" w:hAnsi="Times New Roman" w:cs="Times New Roman"/>
          <w:sz w:val="24"/>
          <w:szCs w:val="24"/>
        </w:rPr>
        <w:tab/>
        <w:t>представлена</w:t>
      </w:r>
      <w:r w:rsidR="00F063B0" w:rsidRPr="006C7A77">
        <w:rPr>
          <w:rFonts w:ascii="Times New Roman" w:hAnsi="Times New Roman" w:cs="Times New Roman"/>
          <w:sz w:val="24"/>
          <w:szCs w:val="24"/>
        </w:rPr>
        <w:tab/>
        <w:t>достижениями</w:t>
      </w:r>
      <w:r w:rsidR="00F063B0" w:rsidRPr="006C7A77">
        <w:rPr>
          <w:rFonts w:ascii="Times New Roman" w:hAnsi="Times New Roman" w:cs="Times New Roman"/>
          <w:sz w:val="24"/>
          <w:szCs w:val="24"/>
        </w:rPr>
        <w:tab/>
        <w:t>в</w:t>
      </w:r>
      <w:r w:rsidR="00F063B0" w:rsidRPr="006C7A77">
        <w:rPr>
          <w:rFonts w:ascii="Times New Roman" w:hAnsi="Times New Roman" w:cs="Times New Roman"/>
          <w:sz w:val="24"/>
          <w:szCs w:val="24"/>
        </w:rPr>
        <w:tab/>
        <w:t>материальной</w:t>
      </w:r>
      <w:r w:rsidR="00F063B0" w:rsidRPr="006C7A77">
        <w:rPr>
          <w:rFonts w:ascii="Times New Roman" w:hAnsi="Times New Roman" w:cs="Times New Roman"/>
          <w:sz w:val="24"/>
          <w:szCs w:val="24"/>
        </w:rPr>
        <w:tab/>
        <w:t>сфере</w:t>
      </w:r>
      <w:r w:rsidR="00F063B0"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(строительство,</w:t>
      </w:r>
      <w:r w:rsidR="00F063B0" w:rsidRPr="006C7A7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техника,</w:t>
      </w:r>
      <w:r w:rsidR="00F063B0" w:rsidRPr="006C7A7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предметы</w:t>
      </w:r>
      <w:r w:rsidR="00F063B0" w:rsidRPr="006C7A7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быта</w:t>
      </w:r>
      <w:r w:rsidR="00F063B0" w:rsidRPr="006C7A7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</w:t>
      </w:r>
      <w:r w:rsidR="00F063B0" w:rsidRPr="006C7A7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др.),</w:t>
      </w:r>
      <w:r w:rsidR="00F063B0" w:rsidRPr="006C7A7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в</w:t>
      </w:r>
      <w:r w:rsidR="00F063B0" w:rsidRPr="006C7A7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духовной</w:t>
      </w:r>
      <w:r w:rsidR="00F063B0" w:rsidRPr="006C7A7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сфере</w:t>
      </w:r>
      <w:r w:rsidR="00F063B0" w:rsidRPr="006C7A7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(народное</w:t>
      </w:r>
      <w:proofErr w:type="gramEnd"/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творчество,</w:t>
      </w:r>
      <w:r w:rsidRPr="006C7A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литература,</w:t>
      </w:r>
      <w:r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изобразительное</w:t>
      </w:r>
      <w:r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искусство,</w:t>
      </w:r>
      <w:r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музыка,</w:t>
      </w:r>
      <w:r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театр</w:t>
      </w:r>
      <w:r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др.),</w:t>
      </w:r>
      <w:r w:rsidRPr="006C7A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а</w:t>
      </w:r>
      <w:r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также</w:t>
      </w:r>
      <w:r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</w:t>
      </w:r>
      <w:r w:rsidRPr="006C7A7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этике,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культуре взаимоотношений людей.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Темы, связанные с осознанием обучающимися этой социальной ценности,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подробно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разносторонне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представлены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«Разговорах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C7A77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C7A77">
        <w:rPr>
          <w:rFonts w:ascii="Times New Roman" w:hAnsi="Times New Roman" w:cs="Times New Roman"/>
          <w:sz w:val="24"/>
          <w:szCs w:val="24"/>
        </w:rPr>
        <w:t>».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Поэтому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многие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сценарии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построены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чтении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поэзии,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обсуждении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видеофильмов,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произведений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живописи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музыки: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«День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музыки»,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«Мечты»,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«Великие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люди</w:t>
      </w:r>
      <w:r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России: К.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С.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Станиславский»,</w:t>
      </w:r>
      <w:r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«День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театра».</w:t>
      </w:r>
    </w:p>
    <w:p w:rsidR="00F063B0" w:rsidRPr="006C7A77" w:rsidRDefault="00F063B0" w:rsidP="00FA190E">
      <w:pPr>
        <w:pStyle w:val="a4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Наука</w:t>
      </w:r>
      <w:r w:rsidRPr="006C7A77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</w:t>
      </w:r>
      <w:r w:rsidRPr="006C7A77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службе</w:t>
      </w:r>
      <w:r w:rsidRPr="006C7A77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Родины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наука</w:t>
      </w:r>
      <w:r w:rsidR="00F063B0"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обеспечивает</w:t>
      </w:r>
      <w:r w:rsidR="00F063B0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прогресс</w:t>
      </w:r>
      <w:r w:rsidR="00F063B0"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общества</w:t>
      </w:r>
      <w:r w:rsidR="00F063B0" w:rsidRPr="006C7A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и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улучшает</w:t>
      </w:r>
      <w:r w:rsidR="00F063B0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жизнь</w:t>
      </w:r>
      <w:r w:rsidR="00F063B0"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человека;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в науке работают талантливые, творческие люди, бесконечно любящие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свою</w:t>
      </w:r>
      <w:r w:rsidR="00F063B0"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F063B0" w:rsidRPr="006C7A77" w:rsidRDefault="00D16678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- </w:t>
      </w:r>
      <w:r w:rsidR="00F063B0" w:rsidRPr="006C7A77">
        <w:rPr>
          <w:rFonts w:ascii="Times New Roman" w:hAnsi="Times New Roman" w:cs="Times New Roman"/>
          <w:sz w:val="24"/>
          <w:szCs w:val="24"/>
        </w:rPr>
        <w:t>в России совершено много научных открытий, без которых невозможно</w:t>
      </w:r>
      <w:r w:rsidR="00F063B0"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представить</w:t>
      </w:r>
      <w:r w:rsidR="00F063B0"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3B0" w:rsidRPr="006C7A77">
        <w:rPr>
          <w:rFonts w:ascii="Times New Roman" w:hAnsi="Times New Roman" w:cs="Times New Roman"/>
          <w:sz w:val="24"/>
          <w:szCs w:val="24"/>
        </w:rPr>
        <w:t>современный мир.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О такой ценности общества и отдельно взятого человека учащиеся узнают в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процессе обсуждения тем: «День российской науки», «160 лет со дня рождения К.</w:t>
      </w:r>
      <w:r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Э.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Циолковского»,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«День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космонавтики: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мы</w:t>
      </w:r>
      <w:r w:rsidRPr="006C7A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—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первые».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Следует отметить, что многие темы внеурочных занятий выходят за рамки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содержания,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изучаемого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уроках,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это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означает,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что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учитель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будет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обязательно добиваться точного усвоения нового знания, запоминания и четкого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воспроизведения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нового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термина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или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понятия.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Необходимо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понимать,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что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внеурочных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занятиях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как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C7A77">
        <w:rPr>
          <w:rFonts w:ascii="Times New Roman" w:hAnsi="Times New Roman" w:cs="Times New Roman"/>
          <w:i/>
          <w:sz w:val="24"/>
          <w:szCs w:val="24"/>
        </w:rPr>
        <w:t>неучебных</w:t>
      </w:r>
      <w:proofErr w:type="spellEnd"/>
      <w:r w:rsidRPr="006C7A7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формируются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определенные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ценности: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высшие нравственные чувства и социальные отношения. В течение года учащиеся</w:t>
      </w:r>
      <w:r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>много</w:t>
      </w:r>
      <w:r w:rsidRPr="006C7A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>раз</w:t>
      </w:r>
      <w:r w:rsidRPr="006C7A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>будут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>возвращаться</w:t>
      </w:r>
      <w:r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</w:t>
      </w:r>
      <w:r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обсуждению</w:t>
      </w:r>
      <w:r w:rsidRPr="006C7A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одних</w:t>
      </w:r>
      <w:r w:rsidRPr="006C7A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тех</w:t>
      </w:r>
      <w:r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же</w:t>
      </w:r>
      <w:r w:rsidRPr="006C7A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понятий,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что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послужит</w:t>
      </w:r>
      <w:r w:rsidRPr="006C7A7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постепенному</w:t>
      </w:r>
      <w:r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осознанному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принятию.</w:t>
      </w:r>
    </w:p>
    <w:p w:rsidR="00F063B0" w:rsidRPr="006C7A77" w:rsidRDefault="00F063B0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Наличие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сценариев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внеурочных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занятий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означает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формального</w:t>
      </w:r>
      <w:r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следования</w:t>
      </w:r>
      <w:r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им.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При</w:t>
      </w:r>
      <w:r w:rsidRPr="006C7A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анализе</w:t>
      </w:r>
      <w:r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содержания</w:t>
      </w:r>
      <w:r w:rsidRPr="006C7A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занятия,</w:t>
      </w:r>
      <w:r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которое</w:t>
      </w:r>
      <w:r w:rsidRPr="006C7A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предлагается</w:t>
      </w:r>
      <w:r w:rsidRPr="006C7A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</w:t>
      </w:r>
      <w:r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сценарии,</w:t>
      </w:r>
      <w:r w:rsidRPr="006C7A7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педагог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учитывает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региональные,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национальные,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этнокультурные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особенности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территории,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где</w:t>
      </w:r>
      <w:r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функционирует</w:t>
      </w:r>
      <w:r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данная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организация.</w:t>
      </w:r>
      <w:r w:rsidRPr="006C7A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Обязательно</w:t>
      </w:r>
      <w:r w:rsidRPr="006C7A7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учитывается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уровень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развития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учащихся,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интересы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потребности.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необходимости,</w:t>
      </w:r>
      <w:r w:rsidRPr="006C7A7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исходя</w:t>
      </w:r>
      <w:r w:rsidRPr="006C7A7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из</w:t>
      </w:r>
      <w:r w:rsidRPr="006C7A7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статуса</w:t>
      </w:r>
      <w:r w:rsidRPr="006C7A7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семей</w:t>
      </w:r>
      <w:r w:rsidRPr="006C7A7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обучающихся,</w:t>
      </w:r>
      <w:r w:rsidRPr="006C7A7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целесообразно</w:t>
      </w:r>
      <w:r w:rsidRPr="006C7A7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уточнить (изменить,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скорректировать)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творческие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задания,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выполнение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которых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предлагается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вместе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родителями,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другими членами семьи.</w:t>
      </w:r>
    </w:p>
    <w:p w:rsidR="00AF1DEF" w:rsidRPr="006C7A77" w:rsidRDefault="00AF1DEF" w:rsidP="006C7A77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7A77">
        <w:rPr>
          <w:rFonts w:ascii="Times New Roman" w:hAnsi="Times New Roman" w:cs="Times New Roman"/>
          <w:b/>
          <w:i/>
          <w:sz w:val="24"/>
          <w:szCs w:val="24"/>
        </w:rPr>
        <w:t>Особенности</w:t>
      </w:r>
      <w:r w:rsidRPr="006C7A77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i/>
          <w:sz w:val="24"/>
          <w:szCs w:val="24"/>
        </w:rPr>
        <w:t>работы</w:t>
      </w:r>
      <w:r w:rsidRPr="006C7A77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i/>
          <w:sz w:val="24"/>
          <w:szCs w:val="24"/>
        </w:rPr>
        <w:t>педагога</w:t>
      </w:r>
      <w:r w:rsidRPr="006C7A77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6C7A77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b/>
          <w:i/>
          <w:sz w:val="24"/>
          <w:szCs w:val="24"/>
        </w:rPr>
        <w:t>программе</w:t>
      </w:r>
    </w:p>
    <w:p w:rsidR="00AF1DEF" w:rsidRPr="006C7A77" w:rsidRDefault="00AF1DE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Личностное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развитие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ребёнка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–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главная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цель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педагога.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Личностных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результатов педагог может достичь, увлекая школьника совместной и интересной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им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обоим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многообразной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деятельностью,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позволяющей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раскрыть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потенциал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каждого;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используя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разные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формы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работы;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lastRenderedPageBreak/>
        <w:t>устанавливая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время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занятий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доброжелательную, поддерживающую атмосферу; насыщая занятия ценностным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содержанием.</w:t>
      </w:r>
    </w:p>
    <w:p w:rsidR="00AF1DEF" w:rsidRPr="006C7A77" w:rsidRDefault="00AF1DE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pacing w:val="-1"/>
          <w:sz w:val="24"/>
          <w:szCs w:val="24"/>
        </w:rPr>
        <w:t>Задача</w:t>
      </w:r>
      <w:r w:rsidRPr="006C7A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>педагога,</w:t>
      </w:r>
      <w:r w:rsidRPr="006C7A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>транслируя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собственные</w:t>
      </w:r>
      <w:r w:rsidRPr="006C7A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убеждения</w:t>
      </w:r>
      <w:r w:rsidRPr="006C7A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жизненный</w:t>
      </w:r>
      <w:r w:rsidRPr="006C7A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опыт,</w:t>
      </w:r>
      <w:r w:rsidRPr="006C7A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дать</w:t>
      </w:r>
      <w:r w:rsidRPr="006C7A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возможность</w:t>
      </w:r>
      <w:r w:rsidRPr="006C7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школьнику анализировать,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сравнивать</w:t>
      </w:r>
      <w:r w:rsidRPr="006C7A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и</w:t>
      </w:r>
      <w:r w:rsidRPr="006C7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выбирать.</w:t>
      </w:r>
    </w:p>
    <w:p w:rsidR="00AF1DEF" w:rsidRPr="006C7A77" w:rsidRDefault="00AF1DE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В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приложениях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программе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содержатся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методические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рекомендации,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помогающие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педагогу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грамотно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организовать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деятельность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школьников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на</w:t>
      </w:r>
      <w:r w:rsidRPr="006C7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занятиях</w:t>
      </w:r>
      <w:r w:rsidRPr="006C7A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</w:t>
      </w:r>
      <w:r w:rsidRPr="006C7A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рамках</w:t>
      </w:r>
      <w:r w:rsidRPr="006C7A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реализации</w:t>
      </w:r>
      <w:r w:rsidRPr="006C7A77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программы</w:t>
      </w:r>
      <w:r w:rsidRPr="006C7A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курса</w:t>
      </w:r>
      <w:r w:rsidRPr="006C7A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внеурочной</w:t>
      </w:r>
      <w:r w:rsidRPr="006C7A77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AF1DEF" w:rsidRPr="006C7A77" w:rsidRDefault="00AF1DE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«Разговоры</w:t>
      </w:r>
      <w:r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о</w:t>
      </w:r>
      <w:r w:rsidRPr="006C7A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6C7A77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C7A77">
        <w:rPr>
          <w:rFonts w:ascii="Times New Roman" w:hAnsi="Times New Roman" w:cs="Times New Roman"/>
          <w:sz w:val="24"/>
          <w:szCs w:val="24"/>
        </w:rPr>
        <w:t>».</w:t>
      </w:r>
    </w:p>
    <w:p w:rsidR="00AF1DEF" w:rsidRPr="006C7A77" w:rsidRDefault="00AF1DEF" w:rsidP="006C7A7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F063B0" w:rsidRDefault="00F063B0" w:rsidP="006C7A77">
      <w:pPr>
        <w:pStyle w:val="a4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C7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6C7A77" w:rsidRPr="006C7A77" w:rsidRDefault="006C7A77" w:rsidP="006C7A77">
      <w:pPr>
        <w:pStyle w:val="a4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1DEF" w:rsidRDefault="00AF1DEF" w:rsidP="006C7A77">
      <w:pPr>
        <w:pStyle w:val="a4"/>
        <w:ind w:firstLine="70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F063B0" w:rsidRPr="006C7A77">
        <w:rPr>
          <w:rFonts w:ascii="Times New Roman" w:eastAsia="Times New Roman" w:hAnsi="Times New Roman" w:cs="Times New Roman"/>
          <w:sz w:val="24"/>
          <w:szCs w:val="24"/>
        </w:rPr>
        <w:t xml:space="preserve"> реализ</w:t>
      </w:r>
      <w:r w:rsidR="00605D65" w:rsidRPr="006C7A77">
        <w:rPr>
          <w:rFonts w:ascii="Times New Roman" w:eastAsia="Times New Roman" w:hAnsi="Times New Roman" w:cs="Times New Roman"/>
          <w:sz w:val="24"/>
          <w:szCs w:val="24"/>
        </w:rPr>
        <w:t xml:space="preserve">уется в рамках внеурочной деятельности </w:t>
      </w:r>
      <w:r w:rsidR="00F063B0" w:rsidRPr="006C7A77">
        <w:rPr>
          <w:rFonts w:ascii="Times New Roman" w:eastAsia="Times New Roman" w:hAnsi="Times New Roman" w:cs="Times New Roman"/>
          <w:sz w:val="24"/>
          <w:szCs w:val="24"/>
        </w:rPr>
        <w:t xml:space="preserve"> в работе с </w:t>
      </w:r>
      <w:proofErr w:type="gramStart"/>
      <w:r w:rsidR="00F063B0" w:rsidRPr="006C7A7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F063B0" w:rsidRPr="006C7A77">
        <w:rPr>
          <w:rFonts w:ascii="Times New Roman" w:eastAsia="Times New Roman" w:hAnsi="Times New Roman" w:cs="Times New Roman"/>
          <w:sz w:val="24"/>
          <w:szCs w:val="24"/>
        </w:rPr>
        <w:t xml:space="preserve"> 1–2, 3–4, 5–7,</w:t>
      </w:r>
      <w:r w:rsidR="00F063B0" w:rsidRPr="006C7A7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F063B0" w:rsidRPr="006C7A77">
        <w:rPr>
          <w:rFonts w:ascii="Times New Roman" w:eastAsia="Times New Roman" w:hAnsi="Times New Roman" w:cs="Times New Roman"/>
          <w:sz w:val="24"/>
          <w:szCs w:val="24"/>
        </w:rPr>
        <w:t xml:space="preserve">8–9 </w:t>
      </w:r>
      <w:r w:rsidR="00605D65" w:rsidRPr="006C7A77">
        <w:rPr>
          <w:rFonts w:ascii="Times New Roman" w:eastAsia="Times New Roman" w:hAnsi="Times New Roman" w:cs="Times New Roman"/>
          <w:sz w:val="24"/>
          <w:szCs w:val="24"/>
        </w:rPr>
        <w:t xml:space="preserve">,  в рамках факультативных занятий для  </w:t>
      </w:r>
      <w:r w:rsidR="00F063B0" w:rsidRPr="006C7A77">
        <w:rPr>
          <w:rFonts w:ascii="Times New Roman" w:eastAsia="Times New Roman" w:hAnsi="Times New Roman" w:cs="Times New Roman"/>
          <w:sz w:val="24"/>
          <w:szCs w:val="24"/>
        </w:rPr>
        <w:t xml:space="preserve"> 10–11 классов.</w:t>
      </w:r>
      <w:r w:rsidR="00D16678" w:rsidRPr="006C7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C7A77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proofErr w:type="gramEnd"/>
      <w:r w:rsidR="00750AD0" w:rsidRPr="006C7A77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 на 33</w:t>
      </w:r>
      <w:r w:rsidRPr="006C7A77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 часа </w:t>
      </w:r>
      <w:r w:rsidR="00750AD0" w:rsidRPr="006C7A77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в 1 классах (1 час в неделю.), 34 часа в 2-9</w:t>
      </w:r>
      <w:r w:rsidR="00475F4C" w:rsidRPr="006C7A77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, 11 классах </w:t>
      </w:r>
      <w:r w:rsidRPr="006C7A77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(1 час в неделю)</w:t>
      </w:r>
      <w:r w:rsidR="00475F4C" w:rsidRPr="006C7A77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, 35 часов в 10 классе (1 час в неделю)</w:t>
      </w:r>
      <w:r w:rsidRPr="006C7A77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 в соответствии с учебным планом.</w:t>
      </w:r>
    </w:p>
    <w:p w:rsidR="00FA190E" w:rsidRPr="006C7A77" w:rsidRDefault="00FA190E" w:rsidP="006C7A77">
      <w:pPr>
        <w:pStyle w:val="a4"/>
        <w:ind w:firstLine="709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</w:p>
    <w:p w:rsidR="00D16678" w:rsidRDefault="00D16678" w:rsidP="006C7A77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190E" w:rsidRDefault="00FA190E" w:rsidP="00FA190E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90E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p w:rsidR="00FA190E" w:rsidRPr="00FA190E" w:rsidRDefault="00FA190E" w:rsidP="00FA190E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AF1DEF" w:rsidRPr="006C7A77" w:rsidTr="00AF1DEF">
        <w:trPr>
          <w:jc w:val="center"/>
        </w:trPr>
        <w:tc>
          <w:tcPr>
            <w:tcW w:w="3190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90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3191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 в год</w:t>
            </w:r>
          </w:p>
        </w:tc>
      </w:tr>
      <w:tr w:rsidR="00AF1DEF" w:rsidRPr="006C7A77" w:rsidTr="00AF1DEF">
        <w:trPr>
          <w:jc w:val="center"/>
        </w:trPr>
        <w:tc>
          <w:tcPr>
            <w:tcW w:w="3190" w:type="dxa"/>
          </w:tcPr>
          <w:p w:rsidR="00AF1DEF" w:rsidRPr="006C7A77" w:rsidRDefault="00750AD0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AF1DEF" w:rsidRPr="006C7A77" w:rsidRDefault="00750AD0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50AD0" w:rsidRPr="006C7A77" w:rsidTr="00AF1DEF">
        <w:trPr>
          <w:jc w:val="center"/>
        </w:trPr>
        <w:tc>
          <w:tcPr>
            <w:tcW w:w="3190" w:type="dxa"/>
          </w:tcPr>
          <w:p w:rsidR="00750AD0" w:rsidRPr="006C7A77" w:rsidRDefault="00750AD0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</w:tcPr>
          <w:p w:rsidR="00750AD0" w:rsidRPr="006C7A77" w:rsidRDefault="00750AD0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750AD0" w:rsidRPr="006C7A77" w:rsidRDefault="00750AD0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F1DEF" w:rsidRPr="006C7A77" w:rsidTr="00AF1DEF">
        <w:trPr>
          <w:jc w:val="center"/>
        </w:trPr>
        <w:tc>
          <w:tcPr>
            <w:tcW w:w="3190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190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F1DEF" w:rsidRPr="006C7A77" w:rsidTr="00AF1DEF">
        <w:trPr>
          <w:jc w:val="center"/>
        </w:trPr>
        <w:tc>
          <w:tcPr>
            <w:tcW w:w="3190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3190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F1DEF" w:rsidRPr="006C7A77" w:rsidTr="00AF1DEF">
        <w:trPr>
          <w:jc w:val="center"/>
        </w:trPr>
        <w:tc>
          <w:tcPr>
            <w:tcW w:w="3190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190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F1DEF" w:rsidRPr="006C7A77" w:rsidTr="00AF1DEF">
        <w:trPr>
          <w:jc w:val="center"/>
        </w:trPr>
        <w:tc>
          <w:tcPr>
            <w:tcW w:w="3190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0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F1DEF" w:rsidRPr="006C7A77" w:rsidTr="00AF1DEF">
        <w:trPr>
          <w:jc w:val="center"/>
        </w:trPr>
        <w:tc>
          <w:tcPr>
            <w:tcW w:w="3190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0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AF1DEF" w:rsidRPr="006C7A77" w:rsidRDefault="00AF1DEF" w:rsidP="006C7A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1DEF" w:rsidRPr="006C7A77" w:rsidRDefault="00AF1DEF" w:rsidP="006C7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 учебных часов по разделам курса в зависимости от недельной нагрузки осуществляется следующим образом:</w:t>
      </w:r>
    </w:p>
    <w:p w:rsidR="00AF1DEF" w:rsidRPr="006C7A77" w:rsidRDefault="00AF1DEF" w:rsidP="006C7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2"/>
        <w:gridCol w:w="1546"/>
        <w:gridCol w:w="1429"/>
        <w:gridCol w:w="1429"/>
        <w:gridCol w:w="1545"/>
        <w:gridCol w:w="1436"/>
      </w:tblGrid>
      <w:tr w:rsidR="00AF1DEF" w:rsidRPr="006C7A77" w:rsidTr="00475F4C">
        <w:trPr>
          <w:jc w:val="center"/>
        </w:trPr>
        <w:tc>
          <w:tcPr>
            <w:tcW w:w="1852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46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C7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четв</w:t>
            </w:r>
            <w:proofErr w:type="spellEnd"/>
            <w:r w:rsidRPr="006C7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9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C7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четв</w:t>
            </w:r>
            <w:proofErr w:type="spellEnd"/>
            <w:r w:rsidRPr="006C7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9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C7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четв</w:t>
            </w:r>
            <w:proofErr w:type="spellEnd"/>
            <w:r w:rsidRPr="006C7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5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C7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четв</w:t>
            </w:r>
            <w:proofErr w:type="spellEnd"/>
            <w:r w:rsidRPr="006C7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6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750AD0" w:rsidRPr="006C7A77" w:rsidTr="00475F4C">
        <w:trPr>
          <w:jc w:val="center"/>
        </w:trPr>
        <w:tc>
          <w:tcPr>
            <w:tcW w:w="1852" w:type="dxa"/>
          </w:tcPr>
          <w:p w:rsidR="00750AD0" w:rsidRPr="006C7A77" w:rsidRDefault="00750AD0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</w:tcPr>
          <w:p w:rsidR="00750AD0" w:rsidRPr="006C7A77" w:rsidRDefault="00750AD0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dxa"/>
          </w:tcPr>
          <w:p w:rsidR="00750AD0" w:rsidRPr="006C7A77" w:rsidRDefault="00750AD0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9" w:type="dxa"/>
          </w:tcPr>
          <w:p w:rsidR="00750AD0" w:rsidRPr="006C7A77" w:rsidRDefault="00750AD0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</w:tcPr>
          <w:p w:rsidR="00750AD0" w:rsidRPr="006C7A77" w:rsidRDefault="00750AD0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6" w:type="dxa"/>
          </w:tcPr>
          <w:p w:rsidR="00750AD0" w:rsidRPr="006C7A77" w:rsidRDefault="00750AD0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F1DEF" w:rsidRPr="006C7A77" w:rsidTr="00475F4C">
        <w:trPr>
          <w:trHeight w:val="483"/>
          <w:jc w:val="center"/>
        </w:trPr>
        <w:tc>
          <w:tcPr>
            <w:tcW w:w="1852" w:type="dxa"/>
          </w:tcPr>
          <w:p w:rsidR="00AF1DEF" w:rsidRPr="006C7A77" w:rsidRDefault="00750AD0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F1DEF"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546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9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6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F1DEF" w:rsidRPr="006C7A77" w:rsidTr="00475F4C">
        <w:trPr>
          <w:trHeight w:val="483"/>
          <w:jc w:val="center"/>
        </w:trPr>
        <w:tc>
          <w:tcPr>
            <w:tcW w:w="1852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9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6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F1DEF" w:rsidRPr="006C7A77" w:rsidTr="00475F4C">
        <w:trPr>
          <w:trHeight w:val="483"/>
          <w:jc w:val="center"/>
        </w:trPr>
        <w:tc>
          <w:tcPr>
            <w:tcW w:w="1852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9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6" w:type="dxa"/>
          </w:tcPr>
          <w:p w:rsidR="00AF1DEF" w:rsidRPr="006C7A77" w:rsidRDefault="00AF1DEF" w:rsidP="006C7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AF1DEF" w:rsidRPr="006C7A77" w:rsidRDefault="00AF1DEF" w:rsidP="006C7A7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11724E" w:rsidRPr="006C7A77" w:rsidRDefault="0011724E" w:rsidP="006C7A77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Личностные результаты:</w:t>
      </w:r>
    </w:p>
    <w:p w:rsidR="00605D65" w:rsidRPr="006C7A77" w:rsidRDefault="00605D65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осознание себя как гражданина России; формирование чувства гордости за свою Родину; </w:t>
      </w:r>
    </w:p>
    <w:p w:rsidR="00605D65" w:rsidRPr="006C7A77" w:rsidRDefault="00605D65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воспитание уважительного отношения к иному мнению, истории и культуре других народов; </w:t>
      </w:r>
    </w:p>
    <w:p w:rsidR="00605D65" w:rsidRPr="006C7A77" w:rsidRDefault="00605D65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605D65" w:rsidRPr="006C7A77" w:rsidRDefault="00605D65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овладение начальными навыками адаптации в динамично изменяющемся и развивающемся мире; </w:t>
      </w:r>
    </w:p>
    <w:p w:rsidR="00605D65" w:rsidRPr="006C7A77" w:rsidRDefault="00605D65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овладение социально-бытовыми навыками, используемыми в повседневной жизни; </w:t>
      </w:r>
    </w:p>
    <w:p w:rsidR="00605D65" w:rsidRPr="006C7A77" w:rsidRDefault="00605D65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владение навыками коммуникации и принятыми нормами социального взаимодействия; </w:t>
      </w:r>
    </w:p>
    <w:p w:rsidR="00605D65" w:rsidRPr="006C7A77" w:rsidRDefault="00605D65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605D65" w:rsidRPr="006C7A77" w:rsidRDefault="00605D65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принятие и освоение социальной роли </w:t>
      </w:r>
      <w:proofErr w:type="gramStart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проявление социально значимых мотивов учебной деятельности; </w:t>
      </w:r>
    </w:p>
    <w:p w:rsidR="00605D65" w:rsidRPr="006C7A77" w:rsidRDefault="00605D65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 </w:t>
      </w:r>
    </w:p>
    <w:p w:rsidR="00605D65" w:rsidRPr="006C7A77" w:rsidRDefault="00605D65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воспитание эстетических потребностей, ценностей и чувств; </w:t>
      </w:r>
    </w:p>
    <w:p w:rsidR="00605D65" w:rsidRPr="006C7A77" w:rsidRDefault="00605D65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605D65" w:rsidRPr="006C7A77" w:rsidRDefault="00605D65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proofErr w:type="spellStart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</w:t>
      </w:r>
    </w:p>
    <w:p w:rsidR="006C7A77" w:rsidRPr="006C7A77" w:rsidRDefault="00605D65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проявление готовности к самостоятельной жизни. </w:t>
      </w:r>
    </w:p>
    <w:p w:rsidR="00FA190E" w:rsidRDefault="00FA190E" w:rsidP="00FA190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24E" w:rsidRDefault="006C7A77" w:rsidP="006C7A77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учебные действия</w:t>
      </w:r>
    </w:p>
    <w:p w:rsidR="006C7A77" w:rsidRPr="006C7A77" w:rsidRDefault="006C7A77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A77" w:rsidRPr="006C7A77" w:rsidRDefault="006C7A77" w:rsidP="006C7A77">
      <w:pPr>
        <w:pStyle w:val="a4"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A77">
        <w:rPr>
          <w:rFonts w:ascii="Times New Roman" w:hAnsi="Times New Roman" w:cs="Times New Roman"/>
          <w:b/>
          <w:sz w:val="24"/>
          <w:szCs w:val="24"/>
        </w:rPr>
        <w:t>Личностные учебные действия.</w:t>
      </w:r>
    </w:p>
    <w:p w:rsidR="006C7A77" w:rsidRPr="006C7A77" w:rsidRDefault="006C7A77" w:rsidP="006C7A7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Личностные учебные действия -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</w:t>
      </w:r>
      <w:proofErr w:type="gramStart"/>
      <w:r w:rsidRPr="006C7A7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C7A77">
        <w:rPr>
          <w:rFonts w:ascii="Times New Roman" w:hAnsi="Times New Roman" w:cs="Times New Roman"/>
          <w:sz w:val="24"/>
          <w:szCs w:val="24"/>
        </w:rPr>
        <w:t xml:space="preserve">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6C7A77" w:rsidRPr="006C7A77" w:rsidRDefault="006C7A77" w:rsidP="006C7A77">
      <w:pPr>
        <w:pStyle w:val="a4"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A77">
        <w:rPr>
          <w:rFonts w:ascii="Times New Roman" w:hAnsi="Times New Roman" w:cs="Times New Roman"/>
          <w:b/>
          <w:sz w:val="24"/>
          <w:szCs w:val="24"/>
        </w:rPr>
        <w:t>Коммуникативные учебные действия.</w:t>
      </w:r>
    </w:p>
    <w:p w:rsidR="006C7A77" w:rsidRPr="006C7A77" w:rsidRDefault="006C7A77" w:rsidP="006C7A7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 xml:space="preserve">Коммуникативные учебные действия включают следующие умения: вступать в контакт и работать в коллективе (учитель - ученик, ученик – ученик, ученик – класс, учитель-класс); использовать принятые ритуалы социального взаимодействия с одноклассниками и учителем; обращаться за помощью и принимать помощь; слушать и понимать инструкцию к учебному заданию в разных видах деятельности и быту; сотрудничать </w:t>
      </w:r>
      <w:proofErr w:type="gramStart"/>
      <w:r w:rsidRPr="006C7A7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C7A7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 доброжелательно относиться, сопереживать, конструктивно взаимодействовать с людьми; договариваться и изменять свое поведение с учетом поведения других участников спорной ситуации;</w:t>
      </w:r>
    </w:p>
    <w:p w:rsidR="006C7A77" w:rsidRPr="006C7A77" w:rsidRDefault="006C7A77" w:rsidP="006C7A77">
      <w:pPr>
        <w:pStyle w:val="a4"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A77">
        <w:rPr>
          <w:rFonts w:ascii="Times New Roman" w:hAnsi="Times New Roman" w:cs="Times New Roman"/>
          <w:b/>
          <w:sz w:val="24"/>
          <w:szCs w:val="24"/>
        </w:rPr>
        <w:t>Регулятивные учебные действия.</w:t>
      </w:r>
    </w:p>
    <w:p w:rsidR="006C7A77" w:rsidRPr="006C7A77" w:rsidRDefault="006C7A77" w:rsidP="006C7A7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Регулятивные учебные действия включают следующие умения: входить и выходить из учебного помещения со звонком; ориентироваться в пространстве класса (зала, учебного помещения); пользоваться учебной мебелью; адекватно использовать ритуалы школьного поведения (поднимать руку, вставать и выходить из-за парты и т. д.); работать с учебными принадлежностями (инструментами, спортивным инвентарем) и организовывать рабочее место; передвигаться по школе, находить свой класс, другие необходимые помещения; принимать цели и произвольно включаться в деятельность, следовать предложенному плану и работать в общем темпе; активно участвовать в деятельности, контролировать и оценивать свои действия и действия одноклассников;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6C7A77" w:rsidRPr="006C7A77" w:rsidRDefault="006C7A77" w:rsidP="006C7A77">
      <w:pPr>
        <w:pStyle w:val="a4"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A77"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действия.</w:t>
      </w:r>
    </w:p>
    <w:p w:rsidR="006C7A77" w:rsidRPr="006C7A77" w:rsidRDefault="006C7A77" w:rsidP="006C7A7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A77">
        <w:rPr>
          <w:rFonts w:ascii="Times New Roman" w:hAnsi="Times New Roman" w:cs="Times New Roman"/>
          <w:sz w:val="24"/>
          <w:szCs w:val="24"/>
        </w:rPr>
        <w:t xml:space="preserve">К познавательным учебным действиям относятся следующие умения: выделять существенные, общие и отличительные свойства предметов; устанавливать </w:t>
      </w:r>
      <w:proofErr w:type="spellStart"/>
      <w:r w:rsidRPr="006C7A77">
        <w:rPr>
          <w:rFonts w:ascii="Times New Roman" w:hAnsi="Times New Roman" w:cs="Times New Roman"/>
          <w:sz w:val="24"/>
          <w:szCs w:val="24"/>
        </w:rPr>
        <w:t>видородовые</w:t>
      </w:r>
      <w:proofErr w:type="spellEnd"/>
      <w:r w:rsidRPr="006C7A77">
        <w:rPr>
          <w:rFonts w:ascii="Times New Roman" w:hAnsi="Times New Roman" w:cs="Times New Roman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lastRenderedPageBreak/>
        <w:t>отношения предметов; делать простейшие обобщения, сравнивать, классифицировать на наглядном материале; пользоваться знаками, символами, предметами-заместителями; 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  <w:proofErr w:type="gramEnd"/>
    </w:p>
    <w:p w:rsidR="006C7A77" w:rsidRPr="006C7A77" w:rsidRDefault="006C7A77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24E" w:rsidRDefault="0011724E" w:rsidP="006C7A77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6C7A77" w:rsidRPr="006C7A77" w:rsidRDefault="006C7A77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Сформировано представление:</w:t>
      </w:r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символах</w:t>
      </w:r>
      <w:proofErr w:type="gramEnd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институтах</w:t>
      </w:r>
      <w:proofErr w:type="gramEnd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возможном негативном </w:t>
      </w:r>
      <w:proofErr w:type="gramStart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влиянии</w:t>
      </w:r>
      <w:proofErr w:type="gramEnd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нравственных </w:t>
      </w:r>
      <w:proofErr w:type="gramStart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</w:t>
      </w:r>
      <w:proofErr w:type="gramEnd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учебы, ведущей роли образования, труда и значении творчества в жизни человека и общества;</w:t>
      </w:r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роли знаний, науки, современного производства в жизни человека и общества;</w:t>
      </w:r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</w:t>
      </w:r>
      <w:proofErr w:type="gramEnd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влиянии</w:t>
      </w:r>
      <w:proofErr w:type="gramEnd"/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важности физической культуры и спорта для здоровья человека, его образования, труда и творчества;</w:t>
      </w:r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активной роли человека в природе.</w:t>
      </w:r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Сформировано ценностное отношение:</w:t>
      </w:r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русскому языку как государственному, языку межнационального общения; своему национальному языку и культуре;</w:t>
      </w:r>
    </w:p>
    <w:p w:rsidR="0011724E" w:rsidRPr="006C7A77" w:rsidRDefault="001D242F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724E"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и семейным традициям;</w:t>
      </w:r>
    </w:p>
    <w:p w:rsidR="0011724E" w:rsidRPr="006C7A77" w:rsidRDefault="001D242F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724E"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учебе, труду и творчеству;</w:t>
      </w:r>
    </w:p>
    <w:p w:rsidR="0011724E" w:rsidRPr="006C7A77" w:rsidRDefault="001D242F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724E"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11724E" w:rsidRPr="006C7A77" w:rsidRDefault="001D242F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724E"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всем формам жизни.</w:t>
      </w:r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Сформирован интерес:</w:t>
      </w:r>
    </w:p>
    <w:p w:rsidR="0011724E" w:rsidRPr="006C7A77" w:rsidRDefault="001D242F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724E"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к чтению, произведениям искусства, театру, музыке, выставкам и т. п.;</w:t>
      </w:r>
    </w:p>
    <w:p w:rsidR="0011724E" w:rsidRPr="006C7A77" w:rsidRDefault="001D242F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общественным явлениям, понимать активную </w:t>
      </w:r>
      <w:r w:rsidR="0011724E"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человека в обществе;</w:t>
      </w:r>
    </w:p>
    <w:p w:rsidR="0011724E" w:rsidRPr="006C7A77" w:rsidRDefault="001D242F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724E"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11724E" w:rsidRPr="006C7A77" w:rsidRDefault="001D242F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724E"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природным явлениям и формам жизни;</w:t>
      </w:r>
    </w:p>
    <w:p w:rsidR="0011724E" w:rsidRPr="006C7A77" w:rsidRDefault="001D242F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-художественному </w:t>
      </w:r>
      <w:r w:rsidR="0011724E"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творчеству.</w:t>
      </w:r>
    </w:p>
    <w:p w:rsidR="0011724E" w:rsidRPr="006C7A77" w:rsidRDefault="0011724E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Сформированы умения:</w:t>
      </w:r>
    </w:p>
    <w:p w:rsidR="0011724E" w:rsidRPr="006C7A77" w:rsidRDefault="001D242F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дружеские </w:t>
      </w:r>
      <w:r w:rsidR="0011724E"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</w:t>
      </w: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ошения в коллективе, основанные </w:t>
      </w:r>
      <w:r w:rsidR="0011724E"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взаимопомощи и взаимной поддержке;</w:t>
      </w:r>
    </w:p>
    <w:p w:rsidR="0011724E" w:rsidRPr="006C7A77" w:rsidRDefault="001D242F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724E"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бережное, гуманное отношение ко всему живому;</w:t>
      </w:r>
    </w:p>
    <w:p w:rsidR="0011724E" w:rsidRPr="006C7A77" w:rsidRDefault="001D242F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724E"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общепринятые нормы поведения в обществе;</w:t>
      </w:r>
    </w:p>
    <w:p w:rsidR="0011724E" w:rsidRPr="006C7A77" w:rsidRDefault="001D242F" w:rsidP="006C7A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11724E" w:rsidRPr="006C7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11724E" w:rsidRPr="006C7A77" w:rsidRDefault="0011724E" w:rsidP="006C7A7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AF1DEF" w:rsidRPr="006C7A77" w:rsidRDefault="00AF1DEF" w:rsidP="006C7A7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A7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6C7A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C7A77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6C7A7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C7A77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6C7A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C7A7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756787" w:rsidRPr="006C7A77" w:rsidRDefault="00756787" w:rsidP="006C7A7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C7A77">
        <w:rPr>
          <w:rFonts w:ascii="Times New Roman" w:hAnsi="Times New Roman" w:cs="Times New Roman"/>
          <w:sz w:val="24"/>
          <w:szCs w:val="24"/>
          <w:lang w:eastAsia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6C7A77">
        <w:rPr>
          <w:rFonts w:ascii="Times New Roman" w:hAnsi="Times New Roman" w:cs="Times New Roman"/>
          <w:sz w:val="24"/>
          <w:szCs w:val="24"/>
          <w:lang w:eastAsia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1.День знаний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2.Наша страна – Россия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3.165 лет со дня рождения К.Э. Циолковского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4.День музыки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5.День пожилого человека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6.День учителя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7.День отца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8.Международный день школьных библиотек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9.День народного единства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10.Мы разные, мы вместе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11.День матери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12.Символы России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13.Волонтеры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14.День Героев Отечества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15.День Конституции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16.Тема Нового года. Семейные праздники и мечты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17.Рождество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18.День снятия блокады Ленинграда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19.160 лет со дня рождения К.С. Станиславского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20.День российской науки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21.Россия и мир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22.День защитника Отечества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23.Международный женский день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24.110 лет со дня рождения советского писателя и поэта, автора слов гимнов РФ и 25.СССР С.В. Михалкова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26.День воссоединения Крыма с Россией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27.Всемирный день театра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28.День космонавтики. Мы – первые!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29.Память о геноциде советского народа нацистами и их пособниками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30.День Земли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31.День Труда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32.День Победы. Бессмертный полк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33.День детских общественных организаций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hAnsi="Times New Roman" w:cs="Times New Roman"/>
          <w:sz w:val="24"/>
          <w:szCs w:val="24"/>
          <w:lang w:eastAsia="ru-RU"/>
        </w:rPr>
        <w:t>34.Россия – страна возможностей</w:t>
      </w:r>
    </w:p>
    <w:p w:rsidR="001D242F" w:rsidRPr="006C7A77" w:rsidRDefault="001D242F" w:rsidP="006C7A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1B2A" w:rsidRDefault="00C51B2A" w:rsidP="00FA190E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</w:rPr>
      </w:pPr>
      <w:r w:rsidRPr="00C51B2A">
        <w:rPr>
          <w:b/>
          <w:i/>
        </w:rPr>
        <w:t xml:space="preserve">Критерии и нормы </w:t>
      </w:r>
      <w:proofErr w:type="gramStart"/>
      <w:r w:rsidRPr="00C51B2A">
        <w:rPr>
          <w:b/>
          <w:i/>
        </w:rPr>
        <w:t>оценки достижения предполагаемых результатов  освоения предмета</w:t>
      </w:r>
      <w:proofErr w:type="gramEnd"/>
      <w:r w:rsidRPr="00C51B2A">
        <w:rPr>
          <w:b/>
          <w:i/>
        </w:rPr>
        <w:t xml:space="preserve"> </w:t>
      </w:r>
    </w:p>
    <w:p w:rsidR="00FA190E" w:rsidRPr="00FA190E" w:rsidRDefault="00FA190E" w:rsidP="00FA190E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A190E">
        <w:t xml:space="preserve"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в различных средах, </w:t>
      </w:r>
      <w:proofErr w:type="spellStart"/>
      <w:r w:rsidRPr="00FA190E">
        <w:t>сформированность</w:t>
      </w:r>
      <w:proofErr w:type="spellEnd"/>
      <w:r w:rsidRPr="00FA190E">
        <w:t xml:space="preserve"> мотивации к обучению и познанию.</w:t>
      </w:r>
    </w:p>
    <w:p w:rsidR="00FA190E" w:rsidRPr="00FA190E" w:rsidRDefault="00FA190E" w:rsidP="00FA190E">
      <w:pPr>
        <w:tabs>
          <w:tab w:val="left" w:pos="284"/>
          <w:tab w:val="left" w:pos="709"/>
          <w:tab w:val="left" w:pos="1134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90E">
        <w:rPr>
          <w:rFonts w:ascii="Times New Roman" w:hAnsi="Times New Roman"/>
          <w:sz w:val="24"/>
          <w:szCs w:val="24"/>
          <w:lang w:eastAsia="ru-RU"/>
        </w:rPr>
        <w:lastRenderedPageBreak/>
        <w:t>Оценка личностных результатов предполагает, прежде всего, оценку в продвижении ребенка в овладении социальными (жизненными) компетенциями, которые, в конечном итоге, составляют основу этих результатов. При этом, некоторые личностные результаты (например, комплекс результатов: формирование гражданского самосознания) могут быть оценены исключительно качественно.</w:t>
      </w:r>
    </w:p>
    <w:p w:rsidR="00FA190E" w:rsidRPr="00FA190E" w:rsidRDefault="00FA190E" w:rsidP="00FA190E">
      <w:pPr>
        <w:tabs>
          <w:tab w:val="left" w:pos="284"/>
          <w:tab w:val="left" w:pos="709"/>
          <w:tab w:val="left" w:pos="1134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90E">
        <w:rPr>
          <w:rFonts w:ascii="Times New Roman" w:hAnsi="Times New Roman"/>
          <w:sz w:val="24"/>
          <w:szCs w:val="24"/>
          <w:lang w:eastAsia="ru-RU"/>
        </w:rPr>
        <w:t xml:space="preserve">Всесторонняя и комплексная оценка овладения обучающимися социальными (жизненными) компетенциями может осуществляться на основании применения метода экспертной оценки, который представляет собой процедуру оценки результатов на основе мнений группы специалистов (экспертов). </w:t>
      </w:r>
      <w:proofErr w:type="gramStart"/>
      <w:r w:rsidRPr="00FA190E">
        <w:rPr>
          <w:rFonts w:ascii="Times New Roman" w:hAnsi="Times New Roman"/>
          <w:sz w:val="24"/>
          <w:szCs w:val="24"/>
          <w:lang w:eastAsia="ru-RU"/>
        </w:rPr>
        <w:t>Состав экспертной группы может включать педагогических и медицинских работников (воспитателей, учителей, учителей-логопедов, педагогов-психологов, социальных педагогов, врачей невролога, психиатра, педиатра), которые хорошо знают ученика.</w:t>
      </w:r>
      <w:proofErr w:type="gramEnd"/>
      <w:r w:rsidRPr="00FA190E">
        <w:rPr>
          <w:rFonts w:ascii="Times New Roman" w:hAnsi="Times New Roman"/>
          <w:sz w:val="24"/>
          <w:szCs w:val="24"/>
          <w:lang w:eastAsia="ru-RU"/>
        </w:rPr>
        <w:t xml:space="preserve"> Для полноты оценки личностных результатов освоения обучающимися с умственной отсталостью (интеллектуальными нарушениями) АООП 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жизни, в различных социальных среда</w:t>
      </w:r>
      <w:proofErr w:type="gramStart"/>
      <w:r w:rsidRPr="00FA190E">
        <w:rPr>
          <w:rFonts w:ascii="Times New Roman" w:hAnsi="Times New Roman"/>
          <w:sz w:val="24"/>
          <w:szCs w:val="24"/>
          <w:lang w:eastAsia="ru-RU"/>
        </w:rPr>
        <w:t>х(</w:t>
      </w:r>
      <w:proofErr w:type="gramEnd"/>
      <w:r w:rsidRPr="00FA190E">
        <w:rPr>
          <w:rFonts w:ascii="Times New Roman" w:hAnsi="Times New Roman"/>
          <w:sz w:val="24"/>
          <w:szCs w:val="24"/>
          <w:lang w:eastAsia="ru-RU"/>
        </w:rPr>
        <w:t xml:space="preserve"> школьной и семейной). </w:t>
      </w:r>
    </w:p>
    <w:p w:rsidR="00FA190E" w:rsidRPr="00FA190E" w:rsidRDefault="00FA190E" w:rsidP="00FA190E">
      <w:pPr>
        <w:tabs>
          <w:tab w:val="left" w:pos="284"/>
          <w:tab w:val="left" w:pos="709"/>
          <w:tab w:val="left" w:pos="1134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90E">
        <w:rPr>
          <w:rFonts w:ascii="Times New Roman" w:hAnsi="Times New Roman"/>
          <w:sz w:val="24"/>
          <w:szCs w:val="24"/>
          <w:lang w:eastAsia="ru-RU"/>
        </w:rPr>
        <w:t>Результаты анализы должны быть представлены  в форме удобных и понятных всем членам экспертной группы условных единицах:</w:t>
      </w:r>
    </w:p>
    <w:p w:rsidR="00FA190E" w:rsidRPr="00FA190E" w:rsidRDefault="00FA190E" w:rsidP="00FA190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90E">
        <w:rPr>
          <w:rFonts w:ascii="Times New Roman" w:eastAsia="Calibri" w:hAnsi="Times New Roman" w:cs="Times New Roman"/>
          <w:sz w:val="24"/>
          <w:szCs w:val="24"/>
        </w:rPr>
        <w:t>0 баллов – нет фиксируемой динамики;</w:t>
      </w:r>
    </w:p>
    <w:p w:rsidR="00FA190E" w:rsidRPr="00FA190E" w:rsidRDefault="00FA190E" w:rsidP="00FA190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90E">
        <w:rPr>
          <w:rFonts w:ascii="Times New Roman" w:eastAsia="Calibri" w:hAnsi="Times New Roman" w:cs="Times New Roman"/>
          <w:sz w:val="24"/>
          <w:szCs w:val="24"/>
        </w:rPr>
        <w:t>1 балл – минимальная динамика;</w:t>
      </w:r>
    </w:p>
    <w:p w:rsidR="00FA190E" w:rsidRPr="00FA190E" w:rsidRDefault="00FA190E" w:rsidP="00FA190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90E">
        <w:rPr>
          <w:rFonts w:ascii="Times New Roman" w:eastAsia="Calibri" w:hAnsi="Times New Roman" w:cs="Times New Roman"/>
          <w:sz w:val="24"/>
          <w:szCs w:val="24"/>
        </w:rPr>
        <w:t>2 балла – удовлетворительная динамика;</w:t>
      </w:r>
    </w:p>
    <w:p w:rsidR="00FA190E" w:rsidRPr="00FA190E" w:rsidRDefault="00FA190E" w:rsidP="00FA190E">
      <w:pPr>
        <w:widowControl w:val="0"/>
        <w:tabs>
          <w:tab w:val="left" w:pos="284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90E">
        <w:rPr>
          <w:rFonts w:ascii="Times New Roman" w:eastAsia="Calibri" w:hAnsi="Times New Roman" w:cs="Times New Roman"/>
          <w:sz w:val="24"/>
          <w:szCs w:val="24"/>
        </w:rPr>
        <w:t>3 балла – значительная динамика.</w:t>
      </w:r>
    </w:p>
    <w:p w:rsidR="00FA190E" w:rsidRPr="00FA190E" w:rsidRDefault="00FA190E" w:rsidP="00FA190E">
      <w:pPr>
        <w:widowControl w:val="0"/>
        <w:tabs>
          <w:tab w:val="left" w:pos="284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90E">
        <w:rPr>
          <w:rFonts w:ascii="Times New Roman" w:eastAsia="Times New Roman" w:hAnsi="Times New Roman" w:cs="Times New Roman"/>
          <w:sz w:val="24"/>
          <w:szCs w:val="24"/>
        </w:rPr>
        <w:t>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</w:p>
    <w:p w:rsidR="00FA190E" w:rsidRPr="00FA190E" w:rsidRDefault="00FA190E" w:rsidP="00FA190E">
      <w:pPr>
        <w:widowControl w:val="0"/>
        <w:tabs>
          <w:tab w:val="left" w:pos="284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90E">
        <w:rPr>
          <w:rFonts w:ascii="Times New Roman" w:eastAsia="Times New Roman" w:hAnsi="Times New Roman" w:cs="Times New Roman"/>
          <w:sz w:val="24"/>
          <w:szCs w:val="24"/>
        </w:rPr>
        <w:t>Результаты оценки личностных достижений заносятся в  Карту индивидуальных достижений, что позволяет не только представить полную картину динамики целостного развития ребенка, но и отследить наличие или отсутствие  изменений по отдельным жизненным компетенциям.</w:t>
      </w:r>
    </w:p>
    <w:p w:rsidR="00FA190E" w:rsidRPr="00FA190E" w:rsidRDefault="00FA190E" w:rsidP="00FA19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90E">
        <w:rPr>
          <w:rFonts w:ascii="Times New Roman" w:hAnsi="Times New Roman"/>
          <w:sz w:val="24"/>
          <w:szCs w:val="24"/>
          <w:lang w:eastAsia="ru-RU"/>
        </w:rPr>
        <w:t xml:space="preserve">Оценка личностных результатов осуществляется ежегодно в конце учебного года 1-11 классах.  </w:t>
      </w:r>
      <w:proofErr w:type="gramStart"/>
      <w:r w:rsidRPr="00FA190E">
        <w:rPr>
          <w:rFonts w:ascii="Times New Roman" w:hAnsi="Times New Roman"/>
          <w:sz w:val="24"/>
          <w:szCs w:val="24"/>
          <w:lang w:eastAsia="ru-RU"/>
        </w:rPr>
        <w:t>Результаты оценки личностных достижений заносятся в Карту индивидуальных достижений обучающегося,  Журнал итоговых достижений обучающегося,  Результаты диагностики обучающихся класса.</w:t>
      </w:r>
      <w:proofErr w:type="gramEnd"/>
    </w:p>
    <w:p w:rsidR="00FA190E" w:rsidRDefault="00FA190E" w:rsidP="006C7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42F" w:rsidRPr="006C7A77" w:rsidRDefault="001D242F" w:rsidP="006C7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и методическое обеспечение образовательного процесса</w:t>
      </w:r>
    </w:p>
    <w:p w:rsidR="001D242F" w:rsidRPr="006C7A77" w:rsidRDefault="001D242F" w:rsidP="006C7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C7A7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Демонстрационные материалы:</w:t>
      </w:r>
    </w:p>
    <w:p w:rsidR="001D242F" w:rsidRPr="006C7A77" w:rsidRDefault="001D242F" w:rsidP="006C7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C7A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-печатные пособия</w:t>
      </w:r>
    </w:p>
    <w:p w:rsidR="001D242F" w:rsidRPr="006C7A77" w:rsidRDefault="001D242F" w:rsidP="006C7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C7A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схемы, таблицы, плакаты.</w:t>
      </w:r>
    </w:p>
    <w:p w:rsidR="001D242F" w:rsidRPr="006C7A77" w:rsidRDefault="001D242F" w:rsidP="006C7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C7A7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Технические средства обучения:</w:t>
      </w:r>
    </w:p>
    <w:p w:rsidR="001D242F" w:rsidRPr="006C7A77" w:rsidRDefault="001D242F" w:rsidP="006C7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Calibri" w:hAnsi="Times New Roman" w:cs="Times New Roman"/>
          <w:sz w:val="24"/>
          <w:szCs w:val="24"/>
          <w:lang w:eastAsia="ru-RU"/>
        </w:rPr>
        <w:t>- ноутбук;</w:t>
      </w:r>
    </w:p>
    <w:p w:rsidR="001D242F" w:rsidRPr="006C7A77" w:rsidRDefault="001D242F" w:rsidP="006C7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7A77">
        <w:rPr>
          <w:rFonts w:ascii="Times New Roman" w:eastAsia="Calibri" w:hAnsi="Times New Roman" w:cs="Times New Roman"/>
          <w:sz w:val="24"/>
          <w:szCs w:val="24"/>
          <w:lang w:eastAsia="ru-RU"/>
        </w:rPr>
        <w:t>- мультимедийный проектор.</w:t>
      </w:r>
    </w:p>
    <w:p w:rsidR="00475F4C" w:rsidRPr="006C7A77" w:rsidRDefault="00475F4C" w:rsidP="006C7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242F" w:rsidRPr="006C7A77" w:rsidRDefault="001D242F" w:rsidP="006C7A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C7A7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Цифровые образовательные ресурсы</w:t>
      </w:r>
    </w:p>
    <w:p w:rsidR="001D242F" w:rsidRPr="006C7A77" w:rsidRDefault="001D242F" w:rsidP="006C7A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D242F" w:rsidRPr="006C7A77" w:rsidRDefault="001D242F" w:rsidP="006C7A77">
      <w:pPr>
        <w:pStyle w:val="a5"/>
        <w:numPr>
          <w:ilvl w:val="0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school-collection.edu.ru/collection/</w:t>
      </w:r>
    </w:p>
    <w:p w:rsidR="001D242F" w:rsidRPr="006C7A77" w:rsidRDefault="001D242F" w:rsidP="006C7A7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</w:p>
    <w:p w:rsidR="001D242F" w:rsidRPr="006C7A77" w:rsidRDefault="001D242F" w:rsidP="006C7A77">
      <w:pPr>
        <w:pStyle w:val="a5"/>
        <w:numPr>
          <w:ilvl w:val="0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edsoo.ru/Metodicheskie_videouroki.htm</w:t>
      </w:r>
    </w:p>
    <w:p w:rsidR="001D242F" w:rsidRPr="006C7A77" w:rsidRDefault="001D242F" w:rsidP="006C7A77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42F" w:rsidRPr="006C7A77" w:rsidRDefault="001D242F" w:rsidP="006C7A77">
      <w:pPr>
        <w:pStyle w:val="a5"/>
        <w:numPr>
          <w:ilvl w:val="0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7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https://apkpro.ru/ </w:t>
      </w:r>
      <w:proofErr w:type="spellStart"/>
      <w:r w:rsidRPr="006C7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razgovory</w:t>
      </w:r>
      <w:proofErr w:type="spellEnd"/>
      <w:r w:rsidRPr="006C7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-o-</w:t>
      </w:r>
      <w:proofErr w:type="spellStart"/>
      <w:r w:rsidRPr="006C7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vazhnom</w:t>
      </w:r>
      <w:proofErr w:type="spellEnd"/>
      <w:r w:rsidRPr="006C7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</w:p>
    <w:p w:rsidR="001D242F" w:rsidRPr="006C7A77" w:rsidRDefault="001D242F" w:rsidP="006C7A77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AD6" w:rsidRPr="006C7A77" w:rsidRDefault="00551AD6" w:rsidP="006C7A77">
      <w:pPr>
        <w:pStyle w:val="a5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551AD6" w:rsidRPr="006C7A77" w:rsidRDefault="00551AD6" w:rsidP="006C7A77">
      <w:pPr>
        <w:pStyle w:val="a5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E2CDA" w:rsidRDefault="006E2CDA" w:rsidP="006E2CDA">
      <w:pPr>
        <w:pStyle w:val="a5"/>
        <w:spacing w:after="150" w:line="255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" w:name="__RefHeading___Toc525877764"/>
    </w:p>
    <w:p w:rsidR="006E2CDA" w:rsidRDefault="006E2CDA" w:rsidP="006E2CDA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6E2CDA" w:rsidRDefault="006E2CDA" w:rsidP="006E2CD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курса внеурочной деятельности </w:t>
      </w:r>
    </w:p>
    <w:p w:rsidR="006E2CDA" w:rsidRDefault="006E2CDA" w:rsidP="006E2CD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«Разговоры 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E2CDA" w:rsidRDefault="006E2CDA" w:rsidP="006E2CD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1-2 классы</w:t>
      </w:r>
    </w:p>
    <w:tbl>
      <w:tblPr>
        <w:tblW w:w="53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2854"/>
        <w:gridCol w:w="3291"/>
        <w:gridCol w:w="1717"/>
        <w:gridCol w:w="1733"/>
      </w:tblGrid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Зачем человеку знания?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05.09.2022</w:t>
            </w: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Родиной зовем?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12.09.2022</w:t>
            </w: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Мечтаю летать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19.09.2022</w:t>
            </w: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людей.</w:t>
            </w:r>
          </w:p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моей семьи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 истории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26.09.2022</w:t>
            </w: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первый учитель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музыки.</w:t>
            </w:r>
          </w:p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увидеть музыку.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семейное древо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08.11.2022</w:t>
            </w: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разные, мы вместе.</w:t>
            </w:r>
          </w:p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времен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14.11.2022</w:t>
            </w: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21.11.2022</w:t>
            </w: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России.</w:t>
            </w:r>
          </w:p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герб?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28.11.2022</w:t>
            </w: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– дорога к миру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Мультконцерт</w:t>
            </w:r>
            <w:proofErr w:type="spellEnd"/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галереей героев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Умеем ли мы мечтать?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работа: елочная игрушка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 в дни блокады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книжным текстом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скоморохи?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карточки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Кулибины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– Родину защищать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фильма о войне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наших мамах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работа: рисунок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гимн?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иду … в театр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жизни и подвиге Юрия Гагарина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фильма «Гагарин. Первый в космосе»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прошлого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России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труда. Герои мирной жизни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ветеранами труда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герои Великой Отечественной войны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2CDA" w:rsidRDefault="006E2CDA" w:rsidP="006E2CD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1</w:t>
      </w:r>
    </w:p>
    <w:p w:rsidR="006E2CDA" w:rsidRDefault="006E2CDA" w:rsidP="006E2CD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курса внеурочной деятельности </w:t>
      </w:r>
    </w:p>
    <w:p w:rsidR="006E2CDA" w:rsidRDefault="006E2CDA" w:rsidP="006E2CD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«Разговоры 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3-4 классы</w:t>
      </w:r>
    </w:p>
    <w:tbl>
      <w:tblPr>
        <w:tblW w:w="535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955"/>
        <w:gridCol w:w="3236"/>
        <w:gridCol w:w="1728"/>
        <w:gridCol w:w="1800"/>
      </w:tblGrid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Рекорды России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05.09.2022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поколения к поколению: любовь россиян к Родине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12.09.2022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Мечтаю летать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19.09.2022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людей.</w:t>
            </w:r>
          </w:p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наших бабушках и дедушках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истории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26.09.2022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Яснополянская школа и ее учитель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 хочу услышать музыку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Муромские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иллюстрациями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08.11.2022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времен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14.11.2022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21.11.2022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России и Москвы. Легенда о Георгии Победоносце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видеорядом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28.11.2022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час моей жизни. Что я могу сделать для других?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Галереей героев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мы мечтаем?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письмо Дедушке Морозу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 в дни блокады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московского художественного театра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– Родину защищать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 гостиная: конкурс стихов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женский праздник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книжным текстом 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иду … в театр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фильма «Время Первых»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прошлого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для дикой природы»: история создания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труда. Мужественные профессии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ветеранами труда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нашей Победы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1</w:t>
      </w:r>
    </w:p>
    <w:p w:rsidR="006E2CDA" w:rsidRDefault="006E2CDA" w:rsidP="006E2CD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курса внеурочной деятельности </w:t>
      </w:r>
    </w:p>
    <w:p w:rsidR="006E2CDA" w:rsidRDefault="006E2CDA" w:rsidP="006E2CD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«Разговоры 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5-7 классы</w:t>
      </w:r>
    </w:p>
    <w:tbl>
      <w:tblPr>
        <w:tblW w:w="525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278"/>
        <w:gridCol w:w="2830"/>
        <w:gridCol w:w="1848"/>
        <w:gridCol w:w="1562"/>
      </w:tblGrid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Зачем учиться?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05.09.2022</w:t>
            </w: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души моей родинка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12.09.2022</w:t>
            </w: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звездная карта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19.09.2022</w:t>
            </w: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людей.</w:t>
            </w:r>
          </w:p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реклама</w:t>
            </w:r>
          </w:p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26.09.2022</w:t>
            </w: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подвиг учителя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Мини-сочинение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Отец-родоначальник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истории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Моя музыка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 тот, кто счастлив у себя дома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одна страна!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08.11.2022</w:t>
            </w: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и культура народов России: единство в разнообразии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14.11.2022</w:t>
            </w: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руки наших матерей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стихов, конкурс чтецов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21.11.2022</w:t>
            </w: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 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 как предмет нашей гордости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интервью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28.11.2022</w:t>
            </w: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– значит действовать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дискуссия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мирной жизни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героями нашего времени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«Величественны и просты слова единого Закона всей Отчизны, дарующего главные права: работать, радоваться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жизни»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Эвристическая беседа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мечтать?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«Дарит искры волшебства светлый праздник Рождества…»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«…осталась одна Таня»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дневником героя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Станиславский и погружение в волшебный мир театра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страже Родины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гостиная: рассказы о войне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знаю, что все женщины прекрасны…»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о женщинах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интернет-публикациями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псевдоискусство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Новость слышала планета: «Русский парень полетел»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биографией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ли вспоминать прошлое?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дискуссия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идей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Первомай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людьми разных профессий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видеоматериалами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нами все двери открыты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2CDA" w:rsidRDefault="006E2CDA" w:rsidP="006E2CD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6E2CDA" w:rsidRDefault="006E2CDA" w:rsidP="006E2CD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курса внеурочной деятельности </w:t>
      </w:r>
    </w:p>
    <w:p w:rsidR="006E2CDA" w:rsidRDefault="006E2CDA" w:rsidP="006E2CD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«Разговоры 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8-9 классы</w:t>
      </w:r>
    </w:p>
    <w:tbl>
      <w:tblPr>
        <w:tblW w:w="525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700"/>
        <w:gridCol w:w="2550"/>
        <w:gridCol w:w="1705"/>
        <w:gridCol w:w="1562"/>
      </w:tblGrid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Зачем учиться?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05.09.2022</w:t>
            </w: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души моей родинка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12.09.2022</w:t>
            </w: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звездная карта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19.09.2022</w:t>
            </w: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людей.</w:t>
            </w:r>
          </w:p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26.09.2022</w:t>
            </w: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подвиг учителя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Мини-сочинение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отца в отечественной литературе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мы музыкой зовем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 тот, кто счастлив у себя дома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одна страна!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08.11.2022</w:t>
            </w: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и культура народов России: единство в разнообразии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14.11.2022</w:t>
            </w: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руки наших матерей (Чтоб жила на свете мама)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стихов.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21.11.2022</w:t>
            </w: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Двуглавый орел: история легендарного герба 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видеоматериалов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28.11.2022</w:t>
            </w: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– значит действовать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дискуссия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мирной жизни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героями нашего времени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Конституция—основа правопорядка 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Полет мечты 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«Дарит искры волшебства светлый праздник Рождества…»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историческими документами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чего же начинается театр? (юбилею К.С. Станиславского посвящается)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trHeight w:val="703"/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Идут российские войска (</w:t>
            </w:r>
            <w:proofErr w:type="gramEnd"/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знаю, что все женщины прекрасны…»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о женщинах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интернет-публикациями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 на карте России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картой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псевдоискусство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 сказал: «Поехали»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видеоматериа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лами</w:t>
            </w:r>
            <w:proofErr w:type="spellEnd"/>
            <w:proofErr w:type="gramEnd"/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срока давности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идей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Дня труда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людьми разных профессий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Русские писатели и поэты о войне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нами все двери открыты</w:t>
            </w:r>
          </w:p>
        </w:tc>
        <w:tc>
          <w:tcPr>
            <w:tcW w:w="2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2CDA" w:rsidRDefault="006E2CDA" w:rsidP="006E2CD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6E2CDA" w:rsidRDefault="006E2CDA" w:rsidP="006E2CD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курса внеурочной деятельности </w:t>
      </w:r>
    </w:p>
    <w:p w:rsidR="006E2CDA" w:rsidRDefault="006E2CDA" w:rsidP="006E2CD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«Разговоры 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10-11 классы</w:t>
      </w:r>
    </w:p>
    <w:tbl>
      <w:tblPr>
        <w:tblW w:w="525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85"/>
        <w:gridCol w:w="3270"/>
        <w:gridCol w:w="1707"/>
        <w:gridCol w:w="1563"/>
      </w:tblGrid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знаний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(что я знаю?)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05.09.2022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Родину не выбирают…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онкурс стихов, конкурс чтецов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12.09.2022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звездная карта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19.09.2022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людей.</w:t>
            </w:r>
          </w:p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26.09.2022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подвиг учителя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Мини-сочинение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отца в формировании личности ребенка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рассуждение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мы музыкой зовем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 тот, кто счастлив у себя дома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едины, мы – одна страна!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08.11.2022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языков и культур народов России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14.11.2022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руки наших матерей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Она молилась за победу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стихов, чтецов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21.11.2022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Герб как составная часть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 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символики Российской Федерации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видеоматериалов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28.11.2022</w:t>
            </w: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– значит действовать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дискуссия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такой герой (Герои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мирной жизни)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Проблемная дискуссия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закон России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Полет мечты 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«Дарит искры волшебства светлый праздник Рождества…»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Рожественские чтения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Ленинградский метроном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историческими документами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наука – современному человеку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«…ни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солгать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 обмануть, ни с пути свернуть»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знаю, что все женщины прекрасны…»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 эссе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интернет-публикациями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 на карте России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картой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псевдоискусство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космоса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фильма "Время первых"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Возмездие неотвратимо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идей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труда (моя будущая профессия)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людьми разных профессий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писатели и поэты о войне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детских общественных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видеоматериалами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DA" w:rsidTr="006E2CDA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нами все двери открыты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CDA" w:rsidRDefault="006E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2CDA" w:rsidRDefault="006E2CDA" w:rsidP="006E2CD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widowControl w:val="0"/>
        <w:autoSpaceDE w:val="0"/>
        <w:autoSpaceDN w:val="0"/>
        <w:spacing w:after="0" w:line="240" w:lineRule="auto"/>
        <w:ind w:hanging="27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учителя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программе</w:t>
      </w:r>
    </w:p>
    <w:p w:rsidR="006E2CDA" w:rsidRDefault="006E2CDA" w:rsidP="006E2CD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CDA" w:rsidRDefault="006E2CDA" w:rsidP="006E2CDA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Внеурочное занятие проходит каждый понедельник. Оно начинается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поднятием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флага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слушанием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(исполнением)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мероприятие проходит в общем школьном актовом зале. Затем участники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расходятся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классам,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Учитывая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(специфика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здания,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расположенность актового зала по отношению к классам, наличие этажей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переходов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пр.)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продумать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мелочей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перехода обучающихся от актового зала в свой класс. Чем больше времени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будет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затрачено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переход,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меньше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времени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останется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собственно занятия. Сценарий рассчитан на 30 минут общения с учащимися.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рекомендациях,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даны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сценарию,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учителю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даются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советы,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расширить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сократить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занятия.</w:t>
      </w:r>
    </w:p>
    <w:p w:rsidR="006E2CDA" w:rsidRDefault="006E2CDA" w:rsidP="006E2CDA">
      <w:pPr>
        <w:widowControl w:val="0"/>
        <w:autoSpaceDE w:val="0"/>
        <w:autoSpaceDN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подготовке к занятию учитель должен внимательно ознакомиться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 сценарием и понять логику его построения. Педагог обратит внимание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сценария: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мотивационная,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основная,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заключительная.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каждую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приблизительное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мотивационной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(3-5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минут)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предъявление учащимся темы занятия, выдвижение мотива его проведения.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обычно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видеоматериала,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введением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дальнейшую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содержательную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занятия.</w:t>
      </w:r>
    </w:p>
    <w:p w:rsidR="006E2CDA" w:rsidRDefault="006E2CDA" w:rsidP="006E2CDA">
      <w:pPr>
        <w:widowControl w:val="0"/>
        <w:autoSpaceDE w:val="0"/>
        <w:autoSpaceDN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Основная часть (до 20 минут) строится как сочетание разнообразной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учащихся: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интеллектуальной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(работа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информацией),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коммуникативной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(беседы,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видеоролика,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описаний, рассуждений),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практической </w:t>
      </w:r>
      <w:r>
        <w:rPr>
          <w:rFonts w:ascii="Times New Roman" w:eastAsia="Times New Roman" w:hAnsi="Times New Roman" w:cs="Times New Roman"/>
          <w:sz w:val="24"/>
          <w:szCs w:val="24"/>
        </w:rPr>
        <w:t>(решение конкретных практических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игровой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(дидактическая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ролевая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игра),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творческой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(обсуждение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воображаемых ситуаций,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деятельность).</w:t>
      </w:r>
      <w:proofErr w:type="gramEnd"/>
    </w:p>
    <w:p w:rsidR="006E2CDA" w:rsidRDefault="006E2CDA" w:rsidP="006E2CDA">
      <w:pPr>
        <w:widowControl w:val="0"/>
        <w:autoSpaceDE w:val="0"/>
        <w:autoSpaceDN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заключительной части подводятся итоги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рассматривается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задание.</w:t>
      </w:r>
    </w:p>
    <w:p w:rsidR="006E2CDA" w:rsidRDefault="006E2CDA" w:rsidP="006E2CDA">
      <w:pPr>
        <w:widowControl w:val="0"/>
        <w:autoSpaceDE w:val="0"/>
        <w:autoSpaceDN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ознакомиться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рекомендациями,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даются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сценарии,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поможет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 и структуру.</w:t>
      </w:r>
    </w:p>
    <w:p w:rsidR="006E2CDA" w:rsidRPr="006E2CDA" w:rsidRDefault="006E2CDA" w:rsidP="006E2CDA">
      <w:pPr>
        <w:pStyle w:val="1"/>
        <w:widowControl/>
        <w:numPr>
          <w:ilvl w:val="0"/>
          <w:numId w:val="28"/>
        </w:numPr>
        <w:suppressAutoHyphens/>
        <w:autoSpaceDE/>
        <w:autoSpaceDN/>
        <w:spacing w:before="0"/>
        <w:jc w:val="center"/>
      </w:pPr>
      <w:r>
        <w:rPr>
          <w:sz w:val="28"/>
          <w:szCs w:val="28"/>
        </w:rPr>
        <w:t xml:space="preserve"> </w:t>
      </w:r>
    </w:p>
    <w:p w:rsidR="006E2CDA" w:rsidRPr="006E2CDA" w:rsidRDefault="006E2CDA" w:rsidP="006E2CDA">
      <w:pPr>
        <w:pStyle w:val="1"/>
        <w:widowControl/>
        <w:numPr>
          <w:ilvl w:val="0"/>
          <w:numId w:val="28"/>
        </w:numPr>
        <w:suppressAutoHyphens/>
        <w:autoSpaceDE/>
        <w:autoSpaceDN/>
        <w:spacing w:before="0"/>
        <w:jc w:val="center"/>
      </w:pPr>
    </w:p>
    <w:p w:rsidR="006E2CDA" w:rsidRPr="006E2CDA" w:rsidRDefault="006E2CDA" w:rsidP="006E2CDA">
      <w:pPr>
        <w:pStyle w:val="1"/>
        <w:widowControl/>
        <w:numPr>
          <w:ilvl w:val="0"/>
          <w:numId w:val="28"/>
        </w:numPr>
        <w:suppressAutoHyphens/>
        <w:autoSpaceDE/>
        <w:autoSpaceDN/>
        <w:spacing w:before="0"/>
        <w:jc w:val="center"/>
      </w:pPr>
    </w:p>
    <w:p w:rsidR="006E2CDA" w:rsidRPr="006E2CDA" w:rsidRDefault="006E2CDA" w:rsidP="006E2CDA">
      <w:pPr>
        <w:pStyle w:val="1"/>
        <w:widowControl/>
        <w:numPr>
          <w:ilvl w:val="0"/>
          <w:numId w:val="28"/>
        </w:numPr>
        <w:suppressAutoHyphens/>
        <w:autoSpaceDE/>
        <w:autoSpaceDN/>
        <w:spacing w:before="0"/>
        <w:jc w:val="center"/>
      </w:pPr>
    </w:p>
    <w:p w:rsidR="006E2CDA" w:rsidRPr="006E2CDA" w:rsidRDefault="006E2CDA" w:rsidP="006E2CDA">
      <w:pPr>
        <w:pStyle w:val="1"/>
        <w:widowControl/>
        <w:numPr>
          <w:ilvl w:val="0"/>
          <w:numId w:val="28"/>
        </w:numPr>
        <w:suppressAutoHyphens/>
        <w:autoSpaceDE/>
        <w:autoSpaceDN/>
        <w:spacing w:before="0"/>
        <w:jc w:val="center"/>
      </w:pPr>
    </w:p>
    <w:p w:rsidR="006E2CDA" w:rsidRPr="006E2CDA" w:rsidRDefault="006E2CDA" w:rsidP="006E2CDA">
      <w:pPr>
        <w:pStyle w:val="1"/>
        <w:widowControl/>
        <w:numPr>
          <w:ilvl w:val="0"/>
          <w:numId w:val="28"/>
        </w:numPr>
        <w:suppressAutoHyphens/>
        <w:autoSpaceDE/>
        <w:autoSpaceDN/>
        <w:spacing w:before="0"/>
        <w:jc w:val="center"/>
      </w:pPr>
    </w:p>
    <w:p w:rsidR="006E2CDA" w:rsidRPr="006E2CDA" w:rsidRDefault="006E2CDA" w:rsidP="006E2CDA">
      <w:pPr>
        <w:pStyle w:val="1"/>
        <w:widowControl/>
        <w:numPr>
          <w:ilvl w:val="0"/>
          <w:numId w:val="28"/>
        </w:numPr>
        <w:suppressAutoHyphens/>
        <w:autoSpaceDE/>
        <w:autoSpaceDN/>
        <w:spacing w:before="0"/>
        <w:jc w:val="center"/>
      </w:pPr>
    </w:p>
    <w:p w:rsidR="006E2CDA" w:rsidRPr="006E2CDA" w:rsidRDefault="006E2CDA" w:rsidP="006E2CDA">
      <w:pPr>
        <w:pStyle w:val="1"/>
        <w:widowControl/>
        <w:numPr>
          <w:ilvl w:val="0"/>
          <w:numId w:val="28"/>
        </w:numPr>
        <w:suppressAutoHyphens/>
        <w:autoSpaceDE/>
        <w:autoSpaceDN/>
        <w:spacing w:before="0"/>
        <w:jc w:val="center"/>
      </w:pPr>
    </w:p>
    <w:p w:rsidR="006E2CDA" w:rsidRPr="006E2CDA" w:rsidRDefault="006E2CDA" w:rsidP="006E2CDA">
      <w:pPr>
        <w:pStyle w:val="1"/>
        <w:widowControl/>
        <w:numPr>
          <w:ilvl w:val="0"/>
          <w:numId w:val="28"/>
        </w:numPr>
        <w:suppressAutoHyphens/>
        <w:autoSpaceDE/>
        <w:autoSpaceDN/>
        <w:spacing w:before="0"/>
        <w:jc w:val="center"/>
      </w:pPr>
    </w:p>
    <w:p w:rsidR="006E2CDA" w:rsidRPr="006E2CDA" w:rsidRDefault="006E2CDA" w:rsidP="006E2CDA">
      <w:pPr>
        <w:pStyle w:val="1"/>
        <w:widowControl/>
        <w:numPr>
          <w:ilvl w:val="0"/>
          <w:numId w:val="28"/>
        </w:numPr>
        <w:suppressAutoHyphens/>
        <w:autoSpaceDE/>
        <w:autoSpaceDN/>
        <w:spacing w:before="0"/>
        <w:jc w:val="center"/>
      </w:pPr>
    </w:p>
    <w:p w:rsidR="006E2CDA" w:rsidRPr="006E2CDA" w:rsidRDefault="006E2CDA" w:rsidP="006E2CDA">
      <w:pPr>
        <w:pStyle w:val="1"/>
        <w:widowControl/>
        <w:numPr>
          <w:ilvl w:val="0"/>
          <w:numId w:val="28"/>
        </w:numPr>
        <w:suppressAutoHyphens/>
        <w:autoSpaceDE/>
        <w:autoSpaceDN/>
        <w:spacing w:before="0"/>
        <w:jc w:val="center"/>
      </w:pPr>
    </w:p>
    <w:p w:rsidR="006E2CDA" w:rsidRPr="006E2CDA" w:rsidRDefault="006E2CDA" w:rsidP="006E2CDA">
      <w:pPr>
        <w:pStyle w:val="1"/>
        <w:widowControl/>
        <w:numPr>
          <w:ilvl w:val="0"/>
          <w:numId w:val="28"/>
        </w:numPr>
        <w:suppressAutoHyphens/>
        <w:autoSpaceDE/>
        <w:autoSpaceDN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6E2CDA">
        <w:rPr>
          <w:rFonts w:ascii="Times New Roman" w:hAnsi="Times New Roman" w:cs="Times New Roman"/>
          <w:sz w:val="24"/>
          <w:szCs w:val="24"/>
        </w:rPr>
        <w:t xml:space="preserve">Лист корректировки программы </w:t>
      </w:r>
      <w:bookmarkEnd w:id="1"/>
    </w:p>
    <w:p w:rsidR="006E2CDA" w:rsidRPr="006E2CDA" w:rsidRDefault="006E2CDA" w:rsidP="006E2C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6"/>
        <w:gridCol w:w="4007"/>
        <w:gridCol w:w="1201"/>
        <w:gridCol w:w="1201"/>
        <w:gridCol w:w="2453"/>
      </w:tblGrid>
      <w:tr w:rsidR="006E2CDA" w:rsidRPr="006E2CDA" w:rsidTr="006E2CDA">
        <w:trPr>
          <w:trHeight w:val="337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CDA" w:rsidRPr="006E2CDA" w:rsidRDefault="006E2CDA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E2C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2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C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2C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CDA" w:rsidRPr="006E2CDA" w:rsidRDefault="006E2CDA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E2C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CDA" w:rsidRPr="006E2CDA" w:rsidRDefault="006E2CDA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E2CD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DA" w:rsidRPr="006E2CDA" w:rsidRDefault="006E2C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E2CD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6E2CDA" w:rsidRPr="006E2CDA" w:rsidRDefault="006E2CDA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E2CDA">
              <w:rPr>
                <w:rFonts w:ascii="Times New Roman" w:hAnsi="Times New Roman" w:cs="Times New Roman"/>
                <w:sz w:val="24"/>
                <w:szCs w:val="24"/>
              </w:rPr>
              <w:t>(причина)</w:t>
            </w:r>
          </w:p>
        </w:tc>
      </w:tr>
      <w:tr w:rsidR="006E2CDA" w:rsidRPr="006E2CDA" w:rsidTr="006E2CDA">
        <w:trPr>
          <w:trHeight w:val="336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CDA" w:rsidRPr="006E2CDA" w:rsidRDefault="006E2C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CDA" w:rsidRPr="006E2CDA" w:rsidRDefault="006E2C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CDA" w:rsidRPr="006E2CDA" w:rsidRDefault="006E2CDA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E2CD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CDA" w:rsidRPr="006E2CDA" w:rsidRDefault="006E2C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E2CDA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6E2CDA" w:rsidRPr="006E2CDA" w:rsidRDefault="006E2CDA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E2CDA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CDA" w:rsidRPr="006E2CDA" w:rsidRDefault="006E2C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2CDA" w:rsidRPr="006E2CDA" w:rsidTr="006E2CDA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 w:rsidP="006E2CDA">
            <w:pPr>
              <w:numPr>
                <w:ilvl w:val="0"/>
                <w:numId w:val="29"/>
              </w:num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DA" w:rsidRPr="006E2CDA" w:rsidRDefault="006E2CDA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2CDA" w:rsidRPr="006E2CDA" w:rsidTr="006E2CDA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 w:rsidP="006E2CDA">
            <w:pPr>
              <w:numPr>
                <w:ilvl w:val="0"/>
                <w:numId w:val="29"/>
              </w:num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DA" w:rsidRPr="006E2CDA" w:rsidRDefault="006E2CDA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2CDA" w:rsidRPr="006E2CDA" w:rsidTr="006E2CDA"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 w:rsidP="006E2CDA">
            <w:pPr>
              <w:numPr>
                <w:ilvl w:val="0"/>
                <w:numId w:val="29"/>
              </w:num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DA" w:rsidRPr="006E2CDA" w:rsidRDefault="006E2CDA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2CDA" w:rsidRPr="006E2CDA" w:rsidTr="006E2CDA"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 w:rsidP="006E2CDA">
            <w:pPr>
              <w:numPr>
                <w:ilvl w:val="0"/>
                <w:numId w:val="29"/>
              </w:num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DA" w:rsidRPr="006E2CDA" w:rsidRDefault="006E2CDA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2CDA" w:rsidRPr="006E2CDA" w:rsidTr="006E2CDA"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 w:rsidP="006E2CDA">
            <w:pPr>
              <w:numPr>
                <w:ilvl w:val="0"/>
                <w:numId w:val="29"/>
              </w:num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CDA" w:rsidRPr="006E2CDA" w:rsidRDefault="006E2CDA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DA" w:rsidRPr="006E2CDA" w:rsidRDefault="006E2CDA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E2CDA" w:rsidRPr="006E2CDA" w:rsidRDefault="006E2CDA" w:rsidP="006E2CDA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51AD6" w:rsidRPr="006E2CDA" w:rsidRDefault="00551AD6" w:rsidP="001D242F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51AD6" w:rsidRPr="006E2CDA" w:rsidSect="00D16678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C3" w:rsidRDefault="00343AC3">
      <w:pPr>
        <w:spacing w:after="0" w:line="240" w:lineRule="auto"/>
      </w:pPr>
      <w:r>
        <w:separator/>
      </w:r>
    </w:p>
  </w:endnote>
  <w:endnote w:type="continuationSeparator" w:id="0">
    <w:p w:rsidR="00343AC3" w:rsidRDefault="0034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DA" w:rsidRDefault="006E2CDA">
    <w:pPr>
      <w:pStyle w:val="a6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CDA" w:rsidRDefault="006E2CDA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0E4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65pt;margin-top:780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" filled="f" stroked="f">
              <v:textbox inset="0,0,0,0">
                <w:txbxContent>
                  <w:p w:rsidR="006E2CDA" w:rsidRDefault="006E2CDA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0E4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C3" w:rsidRDefault="00343AC3">
      <w:pPr>
        <w:spacing w:after="0" w:line="240" w:lineRule="auto"/>
      </w:pPr>
      <w:r>
        <w:separator/>
      </w:r>
    </w:p>
  </w:footnote>
  <w:footnote w:type="continuationSeparator" w:id="0">
    <w:p w:rsidR="00343AC3" w:rsidRDefault="00343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E5636"/>
    <w:multiLevelType w:val="multilevel"/>
    <w:tmpl w:val="307C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860C9"/>
    <w:multiLevelType w:val="multilevel"/>
    <w:tmpl w:val="B29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D3186A"/>
    <w:multiLevelType w:val="multilevel"/>
    <w:tmpl w:val="8A96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A344E"/>
    <w:multiLevelType w:val="hybridMultilevel"/>
    <w:tmpl w:val="AAAADDEE"/>
    <w:lvl w:ilvl="0" w:tplc="A5509810">
      <w:start w:val="1"/>
      <w:numFmt w:val="decimal"/>
      <w:lvlText w:val="%1)"/>
      <w:lvlJc w:val="left"/>
      <w:pPr>
        <w:ind w:left="115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B24DBA">
      <w:numFmt w:val="bullet"/>
      <w:lvlText w:val="•"/>
      <w:lvlJc w:val="left"/>
      <w:pPr>
        <w:ind w:left="2076" w:hanging="312"/>
      </w:pPr>
      <w:rPr>
        <w:rFonts w:hint="default"/>
        <w:lang w:val="ru-RU" w:eastAsia="en-US" w:bidi="ar-SA"/>
      </w:rPr>
    </w:lvl>
    <w:lvl w:ilvl="2" w:tplc="2ADA45A8">
      <w:numFmt w:val="bullet"/>
      <w:lvlText w:val="•"/>
      <w:lvlJc w:val="left"/>
      <w:pPr>
        <w:ind w:left="2993" w:hanging="312"/>
      </w:pPr>
      <w:rPr>
        <w:rFonts w:hint="default"/>
        <w:lang w:val="ru-RU" w:eastAsia="en-US" w:bidi="ar-SA"/>
      </w:rPr>
    </w:lvl>
    <w:lvl w:ilvl="3" w:tplc="9E4EAB50">
      <w:numFmt w:val="bullet"/>
      <w:lvlText w:val="•"/>
      <w:lvlJc w:val="left"/>
      <w:pPr>
        <w:ind w:left="3909" w:hanging="312"/>
      </w:pPr>
      <w:rPr>
        <w:rFonts w:hint="default"/>
        <w:lang w:val="ru-RU" w:eastAsia="en-US" w:bidi="ar-SA"/>
      </w:rPr>
    </w:lvl>
    <w:lvl w:ilvl="4" w:tplc="86643C8C">
      <w:numFmt w:val="bullet"/>
      <w:lvlText w:val="•"/>
      <w:lvlJc w:val="left"/>
      <w:pPr>
        <w:ind w:left="4826" w:hanging="312"/>
      </w:pPr>
      <w:rPr>
        <w:rFonts w:hint="default"/>
        <w:lang w:val="ru-RU" w:eastAsia="en-US" w:bidi="ar-SA"/>
      </w:rPr>
    </w:lvl>
    <w:lvl w:ilvl="5" w:tplc="542EC090">
      <w:numFmt w:val="bullet"/>
      <w:lvlText w:val="•"/>
      <w:lvlJc w:val="left"/>
      <w:pPr>
        <w:ind w:left="5743" w:hanging="312"/>
      </w:pPr>
      <w:rPr>
        <w:rFonts w:hint="default"/>
        <w:lang w:val="ru-RU" w:eastAsia="en-US" w:bidi="ar-SA"/>
      </w:rPr>
    </w:lvl>
    <w:lvl w:ilvl="6" w:tplc="FAF074CC">
      <w:numFmt w:val="bullet"/>
      <w:lvlText w:val="•"/>
      <w:lvlJc w:val="left"/>
      <w:pPr>
        <w:ind w:left="6659" w:hanging="312"/>
      </w:pPr>
      <w:rPr>
        <w:rFonts w:hint="default"/>
        <w:lang w:val="ru-RU" w:eastAsia="en-US" w:bidi="ar-SA"/>
      </w:rPr>
    </w:lvl>
    <w:lvl w:ilvl="7" w:tplc="2C2E61E2">
      <w:numFmt w:val="bullet"/>
      <w:lvlText w:val="•"/>
      <w:lvlJc w:val="left"/>
      <w:pPr>
        <w:ind w:left="7576" w:hanging="312"/>
      </w:pPr>
      <w:rPr>
        <w:rFonts w:hint="default"/>
        <w:lang w:val="ru-RU" w:eastAsia="en-US" w:bidi="ar-SA"/>
      </w:rPr>
    </w:lvl>
    <w:lvl w:ilvl="8" w:tplc="7598E45C">
      <w:numFmt w:val="bullet"/>
      <w:lvlText w:val="•"/>
      <w:lvlJc w:val="left"/>
      <w:pPr>
        <w:ind w:left="8493" w:hanging="312"/>
      </w:pPr>
      <w:rPr>
        <w:rFonts w:hint="default"/>
        <w:lang w:val="ru-RU" w:eastAsia="en-US" w:bidi="ar-SA"/>
      </w:rPr>
    </w:lvl>
  </w:abstractNum>
  <w:abstractNum w:abstractNumId="7">
    <w:nsid w:val="0F61313C"/>
    <w:multiLevelType w:val="multilevel"/>
    <w:tmpl w:val="160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CD4D21"/>
    <w:multiLevelType w:val="hybridMultilevel"/>
    <w:tmpl w:val="46F6E1C0"/>
    <w:lvl w:ilvl="0" w:tplc="21F8803E">
      <w:numFmt w:val="bullet"/>
      <w:lvlText w:val=""/>
      <w:lvlJc w:val="left"/>
      <w:pPr>
        <w:ind w:left="7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C44CEA">
      <w:numFmt w:val="bullet"/>
      <w:lvlText w:val="•"/>
      <w:lvlJc w:val="left"/>
      <w:pPr>
        <w:ind w:left="1662" w:hanging="708"/>
      </w:pPr>
      <w:rPr>
        <w:rFonts w:hint="default"/>
        <w:lang w:val="ru-RU" w:eastAsia="en-US" w:bidi="ar-SA"/>
      </w:rPr>
    </w:lvl>
    <w:lvl w:ilvl="2" w:tplc="FFA629D6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3" w:tplc="4B5C6EB4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 w:tplc="623280D4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DA602748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7616CD0E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4148EE58">
      <w:numFmt w:val="bullet"/>
      <w:lvlText w:val="•"/>
      <w:lvlJc w:val="left"/>
      <w:pPr>
        <w:ind w:left="7438" w:hanging="708"/>
      </w:pPr>
      <w:rPr>
        <w:rFonts w:hint="default"/>
        <w:lang w:val="ru-RU" w:eastAsia="en-US" w:bidi="ar-SA"/>
      </w:rPr>
    </w:lvl>
    <w:lvl w:ilvl="8" w:tplc="57AE38D6">
      <w:numFmt w:val="bullet"/>
      <w:lvlText w:val="•"/>
      <w:lvlJc w:val="left"/>
      <w:pPr>
        <w:ind w:left="8401" w:hanging="708"/>
      </w:pPr>
      <w:rPr>
        <w:rFonts w:hint="default"/>
        <w:lang w:val="ru-RU" w:eastAsia="en-US" w:bidi="ar-SA"/>
      </w:rPr>
    </w:lvl>
  </w:abstractNum>
  <w:abstractNum w:abstractNumId="9">
    <w:nsid w:val="13891BDA"/>
    <w:multiLevelType w:val="hybridMultilevel"/>
    <w:tmpl w:val="72F6E04A"/>
    <w:lvl w:ilvl="0" w:tplc="07AE0A9E">
      <w:start w:val="1"/>
      <w:numFmt w:val="decimal"/>
      <w:lvlText w:val="%1.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00D82">
      <w:numFmt w:val="bullet"/>
      <w:lvlText w:val="•"/>
      <w:lvlJc w:val="left"/>
      <w:pPr>
        <w:ind w:left="1158" w:hanging="305"/>
      </w:pPr>
      <w:rPr>
        <w:rFonts w:hint="default"/>
        <w:lang w:val="ru-RU" w:eastAsia="en-US" w:bidi="ar-SA"/>
      </w:rPr>
    </w:lvl>
    <w:lvl w:ilvl="2" w:tplc="9D66C12C"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3" w:tplc="2E20CE0A">
      <w:numFmt w:val="bullet"/>
      <w:lvlText w:val="•"/>
      <w:lvlJc w:val="left"/>
      <w:pPr>
        <w:ind w:left="3195" w:hanging="305"/>
      </w:pPr>
      <w:rPr>
        <w:rFonts w:hint="default"/>
        <w:lang w:val="ru-RU" w:eastAsia="en-US" w:bidi="ar-SA"/>
      </w:rPr>
    </w:lvl>
    <w:lvl w:ilvl="4" w:tplc="FC808116">
      <w:numFmt w:val="bullet"/>
      <w:lvlText w:val="•"/>
      <w:lvlJc w:val="left"/>
      <w:pPr>
        <w:ind w:left="4214" w:hanging="305"/>
      </w:pPr>
      <w:rPr>
        <w:rFonts w:hint="default"/>
        <w:lang w:val="ru-RU" w:eastAsia="en-US" w:bidi="ar-SA"/>
      </w:rPr>
    </w:lvl>
    <w:lvl w:ilvl="5" w:tplc="BCC676C8">
      <w:numFmt w:val="bullet"/>
      <w:lvlText w:val="•"/>
      <w:lvlJc w:val="left"/>
      <w:pPr>
        <w:ind w:left="5233" w:hanging="305"/>
      </w:pPr>
      <w:rPr>
        <w:rFonts w:hint="default"/>
        <w:lang w:val="ru-RU" w:eastAsia="en-US" w:bidi="ar-SA"/>
      </w:rPr>
    </w:lvl>
    <w:lvl w:ilvl="6" w:tplc="5E925E0E">
      <w:numFmt w:val="bullet"/>
      <w:lvlText w:val="•"/>
      <w:lvlJc w:val="left"/>
      <w:pPr>
        <w:ind w:left="6251" w:hanging="305"/>
      </w:pPr>
      <w:rPr>
        <w:rFonts w:hint="default"/>
        <w:lang w:val="ru-RU" w:eastAsia="en-US" w:bidi="ar-SA"/>
      </w:rPr>
    </w:lvl>
    <w:lvl w:ilvl="7" w:tplc="9B8000E8">
      <w:numFmt w:val="bullet"/>
      <w:lvlText w:val="•"/>
      <w:lvlJc w:val="left"/>
      <w:pPr>
        <w:ind w:left="7270" w:hanging="305"/>
      </w:pPr>
      <w:rPr>
        <w:rFonts w:hint="default"/>
        <w:lang w:val="ru-RU" w:eastAsia="en-US" w:bidi="ar-SA"/>
      </w:rPr>
    </w:lvl>
    <w:lvl w:ilvl="8" w:tplc="27DC7EB4">
      <w:numFmt w:val="bullet"/>
      <w:lvlText w:val="•"/>
      <w:lvlJc w:val="left"/>
      <w:pPr>
        <w:ind w:left="8289" w:hanging="305"/>
      </w:pPr>
      <w:rPr>
        <w:rFonts w:hint="default"/>
        <w:lang w:val="ru-RU" w:eastAsia="en-US" w:bidi="ar-SA"/>
      </w:rPr>
    </w:lvl>
  </w:abstractNum>
  <w:abstractNum w:abstractNumId="10">
    <w:nsid w:val="185939A1"/>
    <w:multiLevelType w:val="hybridMultilevel"/>
    <w:tmpl w:val="40267932"/>
    <w:lvl w:ilvl="0" w:tplc="E4808914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9C7012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EC1C8906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0C6E3AAE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7CD69316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44B6562C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59B84C72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3C004BFE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AE964DEE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11">
    <w:nsid w:val="1EBE08A0"/>
    <w:multiLevelType w:val="hybridMultilevel"/>
    <w:tmpl w:val="37D8AD40"/>
    <w:lvl w:ilvl="0" w:tplc="FF8C6212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460E0A">
      <w:start w:val="1"/>
      <w:numFmt w:val="decimal"/>
      <w:lvlText w:val="%2."/>
      <w:lvlJc w:val="left"/>
      <w:pPr>
        <w:ind w:left="1561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 w:tplc="21760A48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AB8A814A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66F4F5DE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EAFECFCA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046033A6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F5A6904E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65B08250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12">
    <w:nsid w:val="2D2E7263"/>
    <w:multiLevelType w:val="multilevel"/>
    <w:tmpl w:val="41B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436C2"/>
    <w:multiLevelType w:val="multilevel"/>
    <w:tmpl w:val="EC3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951343"/>
    <w:multiLevelType w:val="multilevel"/>
    <w:tmpl w:val="39D6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8B301A"/>
    <w:multiLevelType w:val="multilevel"/>
    <w:tmpl w:val="1EBE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C31E37"/>
    <w:multiLevelType w:val="multilevel"/>
    <w:tmpl w:val="C2DA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886695"/>
    <w:multiLevelType w:val="hybridMultilevel"/>
    <w:tmpl w:val="85E0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E2F67"/>
    <w:multiLevelType w:val="hybridMultilevel"/>
    <w:tmpl w:val="857A12BC"/>
    <w:lvl w:ilvl="0" w:tplc="394A2514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6EE8A8">
      <w:numFmt w:val="bullet"/>
      <w:lvlText w:val="•"/>
      <w:lvlJc w:val="left"/>
      <w:pPr>
        <w:ind w:left="495" w:hanging="195"/>
      </w:pPr>
      <w:rPr>
        <w:rFonts w:hint="default"/>
        <w:lang w:val="ru-RU" w:eastAsia="en-US" w:bidi="ar-SA"/>
      </w:rPr>
    </w:lvl>
    <w:lvl w:ilvl="2" w:tplc="F704E422">
      <w:numFmt w:val="bullet"/>
      <w:lvlText w:val="•"/>
      <w:lvlJc w:val="left"/>
      <w:pPr>
        <w:ind w:left="690" w:hanging="195"/>
      </w:pPr>
      <w:rPr>
        <w:rFonts w:hint="default"/>
        <w:lang w:val="ru-RU" w:eastAsia="en-US" w:bidi="ar-SA"/>
      </w:rPr>
    </w:lvl>
    <w:lvl w:ilvl="3" w:tplc="A91E928E">
      <w:numFmt w:val="bullet"/>
      <w:lvlText w:val="•"/>
      <w:lvlJc w:val="left"/>
      <w:pPr>
        <w:ind w:left="886" w:hanging="195"/>
      </w:pPr>
      <w:rPr>
        <w:rFonts w:hint="default"/>
        <w:lang w:val="ru-RU" w:eastAsia="en-US" w:bidi="ar-SA"/>
      </w:rPr>
    </w:lvl>
    <w:lvl w:ilvl="4" w:tplc="BB146756">
      <w:numFmt w:val="bullet"/>
      <w:lvlText w:val="•"/>
      <w:lvlJc w:val="left"/>
      <w:pPr>
        <w:ind w:left="1081" w:hanging="195"/>
      </w:pPr>
      <w:rPr>
        <w:rFonts w:hint="default"/>
        <w:lang w:val="ru-RU" w:eastAsia="en-US" w:bidi="ar-SA"/>
      </w:rPr>
    </w:lvl>
    <w:lvl w:ilvl="5" w:tplc="EE860CEA">
      <w:numFmt w:val="bullet"/>
      <w:lvlText w:val="•"/>
      <w:lvlJc w:val="left"/>
      <w:pPr>
        <w:ind w:left="1277" w:hanging="195"/>
      </w:pPr>
      <w:rPr>
        <w:rFonts w:hint="default"/>
        <w:lang w:val="ru-RU" w:eastAsia="en-US" w:bidi="ar-SA"/>
      </w:rPr>
    </w:lvl>
    <w:lvl w:ilvl="6" w:tplc="CB368A44">
      <w:numFmt w:val="bullet"/>
      <w:lvlText w:val="•"/>
      <w:lvlJc w:val="left"/>
      <w:pPr>
        <w:ind w:left="1472" w:hanging="195"/>
      </w:pPr>
      <w:rPr>
        <w:rFonts w:hint="default"/>
        <w:lang w:val="ru-RU" w:eastAsia="en-US" w:bidi="ar-SA"/>
      </w:rPr>
    </w:lvl>
    <w:lvl w:ilvl="7" w:tplc="FC3ACB20">
      <w:numFmt w:val="bullet"/>
      <w:lvlText w:val="•"/>
      <w:lvlJc w:val="left"/>
      <w:pPr>
        <w:ind w:left="1667" w:hanging="195"/>
      </w:pPr>
      <w:rPr>
        <w:rFonts w:hint="default"/>
        <w:lang w:val="ru-RU" w:eastAsia="en-US" w:bidi="ar-SA"/>
      </w:rPr>
    </w:lvl>
    <w:lvl w:ilvl="8" w:tplc="493CFEE2">
      <w:numFmt w:val="bullet"/>
      <w:lvlText w:val="•"/>
      <w:lvlJc w:val="left"/>
      <w:pPr>
        <w:ind w:left="1863" w:hanging="195"/>
      </w:pPr>
      <w:rPr>
        <w:rFonts w:hint="default"/>
        <w:lang w:val="ru-RU" w:eastAsia="en-US" w:bidi="ar-SA"/>
      </w:rPr>
    </w:lvl>
  </w:abstractNum>
  <w:abstractNum w:abstractNumId="19">
    <w:nsid w:val="4E722BF3"/>
    <w:multiLevelType w:val="multilevel"/>
    <w:tmpl w:val="9F0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FC1A30"/>
    <w:multiLevelType w:val="hybridMultilevel"/>
    <w:tmpl w:val="A05A38DE"/>
    <w:lvl w:ilvl="0" w:tplc="F04648C8">
      <w:numFmt w:val="bullet"/>
      <w:lvlText w:val="–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A0A24A">
      <w:numFmt w:val="bullet"/>
      <w:lvlText w:val="•"/>
      <w:lvlJc w:val="left"/>
      <w:pPr>
        <w:ind w:left="1158" w:hanging="274"/>
      </w:pPr>
      <w:rPr>
        <w:rFonts w:hint="default"/>
        <w:lang w:val="ru-RU" w:eastAsia="en-US" w:bidi="ar-SA"/>
      </w:rPr>
    </w:lvl>
    <w:lvl w:ilvl="2" w:tplc="99BC551A">
      <w:numFmt w:val="bullet"/>
      <w:lvlText w:val="•"/>
      <w:lvlJc w:val="left"/>
      <w:pPr>
        <w:ind w:left="2177" w:hanging="274"/>
      </w:pPr>
      <w:rPr>
        <w:rFonts w:hint="default"/>
        <w:lang w:val="ru-RU" w:eastAsia="en-US" w:bidi="ar-SA"/>
      </w:rPr>
    </w:lvl>
    <w:lvl w:ilvl="3" w:tplc="297ABAD0">
      <w:numFmt w:val="bullet"/>
      <w:lvlText w:val="•"/>
      <w:lvlJc w:val="left"/>
      <w:pPr>
        <w:ind w:left="3195" w:hanging="274"/>
      </w:pPr>
      <w:rPr>
        <w:rFonts w:hint="default"/>
        <w:lang w:val="ru-RU" w:eastAsia="en-US" w:bidi="ar-SA"/>
      </w:rPr>
    </w:lvl>
    <w:lvl w:ilvl="4" w:tplc="75EAF426">
      <w:numFmt w:val="bullet"/>
      <w:lvlText w:val="•"/>
      <w:lvlJc w:val="left"/>
      <w:pPr>
        <w:ind w:left="4214" w:hanging="274"/>
      </w:pPr>
      <w:rPr>
        <w:rFonts w:hint="default"/>
        <w:lang w:val="ru-RU" w:eastAsia="en-US" w:bidi="ar-SA"/>
      </w:rPr>
    </w:lvl>
    <w:lvl w:ilvl="5" w:tplc="18281E4A">
      <w:numFmt w:val="bullet"/>
      <w:lvlText w:val="•"/>
      <w:lvlJc w:val="left"/>
      <w:pPr>
        <w:ind w:left="5233" w:hanging="274"/>
      </w:pPr>
      <w:rPr>
        <w:rFonts w:hint="default"/>
        <w:lang w:val="ru-RU" w:eastAsia="en-US" w:bidi="ar-SA"/>
      </w:rPr>
    </w:lvl>
    <w:lvl w:ilvl="6" w:tplc="40A6AD08">
      <w:numFmt w:val="bullet"/>
      <w:lvlText w:val="•"/>
      <w:lvlJc w:val="left"/>
      <w:pPr>
        <w:ind w:left="6251" w:hanging="274"/>
      </w:pPr>
      <w:rPr>
        <w:rFonts w:hint="default"/>
        <w:lang w:val="ru-RU" w:eastAsia="en-US" w:bidi="ar-SA"/>
      </w:rPr>
    </w:lvl>
    <w:lvl w:ilvl="7" w:tplc="7D54A442">
      <w:numFmt w:val="bullet"/>
      <w:lvlText w:val="•"/>
      <w:lvlJc w:val="left"/>
      <w:pPr>
        <w:ind w:left="7270" w:hanging="274"/>
      </w:pPr>
      <w:rPr>
        <w:rFonts w:hint="default"/>
        <w:lang w:val="ru-RU" w:eastAsia="en-US" w:bidi="ar-SA"/>
      </w:rPr>
    </w:lvl>
    <w:lvl w:ilvl="8" w:tplc="0F3CD758">
      <w:numFmt w:val="bullet"/>
      <w:lvlText w:val="•"/>
      <w:lvlJc w:val="left"/>
      <w:pPr>
        <w:ind w:left="8289" w:hanging="274"/>
      </w:pPr>
      <w:rPr>
        <w:rFonts w:hint="default"/>
        <w:lang w:val="ru-RU" w:eastAsia="en-US" w:bidi="ar-SA"/>
      </w:rPr>
    </w:lvl>
  </w:abstractNum>
  <w:abstractNum w:abstractNumId="21">
    <w:nsid w:val="5E6341C1"/>
    <w:multiLevelType w:val="multilevel"/>
    <w:tmpl w:val="765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A15FE8"/>
    <w:multiLevelType w:val="hybridMultilevel"/>
    <w:tmpl w:val="3B98B754"/>
    <w:lvl w:ilvl="0" w:tplc="B8AC3770">
      <w:start w:val="1"/>
      <w:numFmt w:val="decimal"/>
      <w:lvlText w:val="%1."/>
      <w:lvlJc w:val="left"/>
      <w:pPr>
        <w:ind w:left="104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92926C">
      <w:numFmt w:val="bullet"/>
      <w:lvlText w:val="•"/>
      <w:lvlJc w:val="left"/>
      <w:pPr>
        <w:ind w:left="503" w:hanging="296"/>
      </w:pPr>
      <w:rPr>
        <w:rFonts w:hint="default"/>
        <w:lang w:val="ru-RU" w:eastAsia="en-US" w:bidi="ar-SA"/>
      </w:rPr>
    </w:lvl>
    <w:lvl w:ilvl="2" w:tplc="C2864A8E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3" w:tplc="9F642C0C">
      <w:numFmt w:val="bullet"/>
      <w:lvlText w:val="•"/>
      <w:lvlJc w:val="left"/>
      <w:pPr>
        <w:ind w:left="1309" w:hanging="296"/>
      </w:pPr>
      <w:rPr>
        <w:rFonts w:hint="default"/>
        <w:lang w:val="ru-RU" w:eastAsia="en-US" w:bidi="ar-SA"/>
      </w:rPr>
    </w:lvl>
    <w:lvl w:ilvl="4" w:tplc="4AAADBE8">
      <w:numFmt w:val="bullet"/>
      <w:lvlText w:val="•"/>
      <w:lvlJc w:val="left"/>
      <w:pPr>
        <w:ind w:left="1712" w:hanging="296"/>
      </w:pPr>
      <w:rPr>
        <w:rFonts w:hint="default"/>
        <w:lang w:val="ru-RU" w:eastAsia="en-US" w:bidi="ar-SA"/>
      </w:rPr>
    </w:lvl>
    <w:lvl w:ilvl="5" w:tplc="0CDA8402">
      <w:numFmt w:val="bullet"/>
      <w:lvlText w:val="•"/>
      <w:lvlJc w:val="left"/>
      <w:pPr>
        <w:ind w:left="2115" w:hanging="296"/>
      </w:pPr>
      <w:rPr>
        <w:rFonts w:hint="default"/>
        <w:lang w:val="ru-RU" w:eastAsia="en-US" w:bidi="ar-SA"/>
      </w:rPr>
    </w:lvl>
    <w:lvl w:ilvl="6" w:tplc="B7E09BEA">
      <w:numFmt w:val="bullet"/>
      <w:lvlText w:val="•"/>
      <w:lvlJc w:val="left"/>
      <w:pPr>
        <w:ind w:left="2518" w:hanging="296"/>
      </w:pPr>
      <w:rPr>
        <w:rFonts w:hint="default"/>
        <w:lang w:val="ru-RU" w:eastAsia="en-US" w:bidi="ar-SA"/>
      </w:rPr>
    </w:lvl>
    <w:lvl w:ilvl="7" w:tplc="100026D2">
      <w:numFmt w:val="bullet"/>
      <w:lvlText w:val="•"/>
      <w:lvlJc w:val="left"/>
      <w:pPr>
        <w:ind w:left="2921" w:hanging="296"/>
      </w:pPr>
      <w:rPr>
        <w:rFonts w:hint="default"/>
        <w:lang w:val="ru-RU" w:eastAsia="en-US" w:bidi="ar-SA"/>
      </w:rPr>
    </w:lvl>
    <w:lvl w:ilvl="8" w:tplc="915286EC">
      <w:numFmt w:val="bullet"/>
      <w:lvlText w:val="•"/>
      <w:lvlJc w:val="left"/>
      <w:pPr>
        <w:ind w:left="3324" w:hanging="296"/>
      </w:pPr>
      <w:rPr>
        <w:rFonts w:hint="default"/>
        <w:lang w:val="ru-RU" w:eastAsia="en-US" w:bidi="ar-SA"/>
      </w:rPr>
    </w:lvl>
  </w:abstractNum>
  <w:abstractNum w:abstractNumId="23">
    <w:nsid w:val="66260712"/>
    <w:multiLevelType w:val="hybridMultilevel"/>
    <w:tmpl w:val="EAB00D46"/>
    <w:lvl w:ilvl="0" w:tplc="83782D4C">
      <w:numFmt w:val="bullet"/>
      <w:lvlText w:val="—"/>
      <w:lvlJc w:val="left"/>
      <w:pPr>
        <w:ind w:left="107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30EB26">
      <w:start w:val="1"/>
      <w:numFmt w:val="decimal"/>
      <w:lvlText w:val="%2."/>
      <w:lvlJc w:val="left"/>
      <w:pPr>
        <w:ind w:left="1523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4569A0C">
      <w:numFmt w:val="bullet"/>
      <w:lvlText w:val="•"/>
      <w:lvlJc w:val="left"/>
      <w:pPr>
        <w:ind w:left="1841" w:hanging="850"/>
      </w:pPr>
      <w:rPr>
        <w:rFonts w:hint="default"/>
        <w:lang w:val="ru-RU" w:eastAsia="en-US" w:bidi="ar-SA"/>
      </w:rPr>
    </w:lvl>
    <w:lvl w:ilvl="3" w:tplc="6A0CDC58">
      <w:numFmt w:val="bullet"/>
      <w:lvlText w:val="•"/>
      <w:lvlJc w:val="left"/>
      <w:pPr>
        <w:ind w:left="2163" w:hanging="850"/>
      </w:pPr>
      <w:rPr>
        <w:rFonts w:hint="default"/>
        <w:lang w:val="ru-RU" w:eastAsia="en-US" w:bidi="ar-SA"/>
      </w:rPr>
    </w:lvl>
    <w:lvl w:ilvl="4" w:tplc="B634898A">
      <w:numFmt w:val="bullet"/>
      <w:lvlText w:val="•"/>
      <w:lvlJc w:val="left"/>
      <w:pPr>
        <w:ind w:left="2484" w:hanging="850"/>
      </w:pPr>
      <w:rPr>
        <w:rFonts w:hint="default"/>
        <w:lang w:val="ru-RU" w:eastAsia="en-US" w:bidi="ar-SA"/>
      </w:rPr>
    </w:lvl>
    <w:lvl w:ilvl="5" w:tplc="1D00DC98">
      <w:numFmt w:val="bullet"/>
      <w:lvlText w:val="•"/>
      <w:lvlJc w:val="left"/>
      <w:pPr>
        <w:ind w:left="2806" w:hanging="850"/>
      </w:pPr>
      <w:rPr>
        <w:rFonts w:hint="default"/>
        <w:lang w:val="ru-RU" w:eastAsia="en-US" w:bidi="ar-SA"/>
      </w:rPr>
    </w:lvl>
    <w:lvl w:ilvl="6" w:tplc="4B30F578">
      <w:numFmt w:val="bullet"/>
      <w:lvlText w:val="•"/>
      <w:lvlJc w:val="left"/>
      <w:pPr>
        <w:ind w:left="3127" w:hanging="850"/>
      </w:pPr>
      <w:rPr>
        <w:rFonts w:hint="default"/>
        <w:lang w:val="ru-RU" w:eastAsia="en-US" w:bidi="ar-SA"/>
      </w:rPr>
    </w:lvl>
    <w:lvl w:ilvl="7" w:tplc="8C5E6A9A">
      <w:numFmt w:val="bullet"/>
      <w:lvlText w:val="•"/>
      <w:lvlJc w:val="left"/>
      <w:pPr>
        <w:ind w:left="3449" w:hanging="850"/>
      </w:pPr>
      <w:rPr>
        <w:rFonts w:hint="default"/>
        <w:lang w:val="ru-RU" w:eastAsia="en-US" w:bidi="ar-SA"/>
      </w:rPr>
    </w:lvl>
    <w:lvl w:ilvl="8" w:tplc="073C0430">
      <w:numFmt w:val="bullet"/>
      <w:lvlText w:val="•"/>
      <w:lvlJc w:val="left"/>
      <w:pPr>
        <w:ind w:left="3770" w:hanging="850"/>
      </w:pPr>
      <w:rPr>
        <w:rFonts w:hint="default"/>
        <w:lang w:val="ru-RU" w:eastAsia="en-US" w:bidi="ar-SA"/>
      </w:rPr>
    </w:lvl>
  </w:abstractNum>
  <w:abstractNum w:abstractNumId="24">
    <w:nsid w:val="6F402980"/>
    <w:multiLevelType w:val="hybridMultilevel"/>
    <w:tmpl w:val="9356B4D2"/>
    <w:lvl w:ilvl="0" w:tplc="518495CE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A8E098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A85A297C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BCBC1BF4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A4B09500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90D6F4D4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1550F370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A1EEC77C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86AE2080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25">
    <w:nsid w:val="73D200C8"/>
    <w:multiLevelType w:val="multilevel"/>
    <w:tmpl w:val="631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02667A"/>
    <w:multiLevelType w:val="hybridMultilevel"/>
    <w:tmpl w:val="643A5FA6"/>
    <w:lvl w:ilvl="0" w:tplc="CAF471B4">
      <w:start w:val="1"/>
      <w:numFmt w:val="decimal"/>
      <w:lvlText w:val="%1."/>
      <w:lvlJc w:val="left"/>
      <w:pPr>
        <w:ind w:left="1129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6141DD8">
      <w:numFmt w:val="bullet"/>
      <w:lvlText w:val="•"/>
      <w:lvlJc w:val="left"/>
      <w:pPr>
        <w:ind w:left="1120" w:hanging="288"/>
      </w:pPr>
      <w:rPr>
        <w:rFonts w:hint="default"/>
        <w:lang w:val="ru-RU" w:eastAsia="en-US" w:bidi="ar-SA"/>
      </w:rPr>
    </w:lvl>
    <w:lvl w:ilvl="2" w:tplc="28E2E1E2">
      <w:numFmt w:val="bullet"/>
      <w:lvlText w:val="•"/>
      <w:lvlJc w:val="left"/>
      <w:pPr>
        <w:ind w:left="2142" w:hanging="288"/>
      </w:pPr>
      <w:rPr>
        <w:rFonts w:hint="default"/>
        <w:lang w:val="ru-RU" w:eastAsia="en-US" w:bidi="ar-SA"/>
      </w:rPr>
    </w:lvl>
    <w:lvl w:ilvl="3" w:tplc="486CE5D6">
      <w:numFmt w:val="bullet"/>
      <w:lvlText w:val="•"/>
      <w:lvlJc w:val="left"/>
      <w:pPr>
        <w:ind w:left="3165" w:hanging="288"/>
      </w:pPr>
      <w:rPr>
        <w:rFonts w:hint="default"/>
        <w:lang w:val="ru-RU" w:eastAsia="en-US" w:bidi="ar-SA"/>
      </w:rPr>
    </w:lvl>
    <w:lvl w:ilvl="4" w:tplc="E6D4DAB6">
      <w:numFmt w:val="bullet"/>
      <w:lvlText w:val="•"/>
      <w:lvlJc w:val="left"/>
      <w:pPr>
        <w:ind w:left="4188" w:hanging="288"/>
      </w:pPr>
      <w:rPr>
        <w:rFonts w:hint="default"/>
        <w:lang w:val="ru-RU" w:eastAsia="en-US" w:bidi="ar-SA"/>
      </w:rPr>
    </w:lvl>
    <w:lvl w:ilvl="5" w:tplc="3B709EFA">
      <w:numFmt w:val="bullet"/>
      <w:lvlText w:val="•"/>
      <w:lvlJc w:val="left"/>
      <w:pPr>
        <w:ind w:left="5211" w:hanging="288"/>
      </w:pPr>
      <w:rPr>
        <w:rFonts w:hint="default"/>
        <w:lang w:val="ru-RU" w:eastAsia="en-US" w:bidi="ar-SA"/>
      </w:rPr>
    </w:lvl>
    <w:lvl w:ilvl="6" w:tplc="7F7E788C">
      <w:numFmt w:val="bullet"/>
      <w:lvlText w:val="•"/>
      <w:lvlJc w:val="left"/>
      <w:pPr>
        <w:ind w:left="6234" w:hanging="288"/>
      </w:pPr>
      <w:rPr>
        <w:rFonts w:hint="default"/>
        <w:lang w:val="ru-RU" w:eastAsia="en-US" w:bidi="ar-SA"/>
      </w:rPr>
    </w:lvl>
    <w:lvl w:ilvl="7" w:tplc="24869BD8">
      <w:numFmt w:val="bullet"/>
      <w:lvlText w:val="•"/>
      <w:lvlJc w:val="left"/>
      <w:pPr>
        <w:ind w:left="7257" w:hanging="288"/>
      </w:pPr>
      <w:rPr>
        <w:rFonts w:hint="default"/>
        <w:lang w:val="ru-RU" w:eastAsia="en-US" w:bidi="ar-SA"/>
      </w:rPr>
    </w:lvl>
    <w:lvl w:ilvl="8" w:tplc="52BC649C">
      <w:numFmt w:val="bullet"/>
      <w:lvlText w:val="•"/>
      <w:lvlJc w:val="left"/>
      <w:pPr>
        <w:ind w:left="8280" w:hanging="288"/>
      </w:pPr>
      <w:rPr>
        <w:rFonts w:hint="default"/>
        <w:lang w:val="ru-RU" w:eastAsia="en-US" w:bidi="ar-SA"/>
      </w:rPr>
    </w:lvl>
  </w:abstractNum>
  <w:abstractNum w:abstractNumId="27">
    <w:nsid w:val="7B885D82"/>
    <w:multiLevelType w:val="hybridMultilevel"/>
    <w:tmpl w:val="DAEA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A6576"/>
    <w:multiLevelType w:val="multilevel"/>
    <w:tmpl w:val="3552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26"/>
  </w:num>
  <w:num w:numId="5">
    <w:abstractNumId w:val="9"/>
  </w:num>
  <w:num w:numId="6">
    <w:abstractNumId w:val="6"/>
  </w:num>
  <w:num w:numId="7">
    <w:abstractNumId w:val="23"/>
  </w:num>
  <w:num w:numId="8">
    <w:abstractNumId w:val="24"/>
  </w:num>
  <w:num w:numId="9">
    <w:abstractNumId w:val="10"/>
  </w:num>
  <w:num w:numId="10">
    <w:abstractNumId w:val="8"/>
  </w:num>
  <w:num w:numId="11">
    <w:abstractNumId w:val="22"/>
  </w:num>
  <w:num w:numId="12">
    <w:abstractNumId w:val="18"/>
  </w:num>
  <w:num w:numId="13">
    <w:abstractNumId w:val="27"/>
  </w:num>
  <w:num w:numId="14">
    <w:abstractNumId w:val="2"/>
  </w:num>
  <w:num w:numId="15">
    <w:abstractNumId w:val="16"/>
  </w:num>
  <w:num w:numId="16">
    <w:abstractNumId w:val="12"/>
  </w:num>
  <w:num w:numId="17">
    <w:abstractNumId w:val="25"/>
  </w:num>
  <w:num w:numId="18">
    <w:abstractNumId w:val="5"/>
  </w:num>
  <w:num w:numId="19">
    <w:abstractNumId w:val="14"/>
  </w:num>
  <w:num w:numId="20">
    <w:abstractNumId w:val="21"/>
  </w:num>
  <w:num w:numId="21">
    <w:abstractNumId w:val="3"/>
  </w:num>
  <w:num w:numId="22">
    <w:abstractNumId w:val="19"/>
  </w:num>
  <w:num w:numId="23">
    <w:abstractNumId w:val="15"/>
  </w:num>
  <w:num w:numId="24">
    <w:abstractNumId w:val="7"/>
  </w:num>
  <w:num w:numId="25">
    <w:abstractNumId w:val="28"/>
  </w:num>
  <w:num w:numId="26">
    <w:abstractNumId w:val="13"/>
  </w:num>
  <w:num w:numId="27">
    <w:abstractNumId w:val="1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E5"/>
    <w:rsid w:val="00000E4E"/>
    <w:rsid w:val="0011724E"/>
    <w:rsid w:val="001A1893"/>
    <w:rsid w:val="001D242F"/>
    <w:rsid w:val="0029420D"/>
    <w:rsid w:val="00343AC3"/>
    <w:rsid w:val="00475F4C"/>
    <w:rsid w:val="00551AD6"/>
    <w:rsid w:val="00605D65"/>
    <w:rsid w:val="0062385E"/>
    <w:rsid w:val="006C7A77"/>
    <w:rsid w:val="006E2CDA"/>
    <w:rsid w:val="00750AD0"/>
    <w:rsid w:val="00756787"/>
    <w:rsid w:val="00943530"/>
    <w:rsid w:val="00AF1DEF"/>
    <w:rsid w:val="00B817D8"/>
    <w:rsid w:val="00BB3476"/>
    <w:rsid w:val="00C51B2A"/>
    <w:rsid w:val="00D16678"/>
    <w:rsid w:val="00D6220B"/>
    <w:rsid w:val="00EC43E5"/>
    <w:rsid w:val="00F06085"/>
    <w:rsid w:val="00F063B0"/>
    <w:rsid w:val="00F40460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F1DEF"/>
    <w:pPr>
      <w:widowControl w:val="0"/>
      <w:autoSpaceDE w:val="0"/>
      <w:autoSpaceDN w:val="0"/>
      <w:spacing w:before="33" w:after="0" w:line="240" w:lineRule="auto"/>
      <w:ind w:left="132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AF1DEF"/>
    <w:pPr>
      <w:widowControl w:val="0"/>
      <w:autoSpaceDE w:val="0"/>
      <w:autoSpaceDN w:val="0"/>
      <w:spacing w:after="0" w:line="240" w:lineRule="auto"/>
      <w:ind w:left="8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F1DEF"/>
    <w:pPr>
      <w:widowControl w:val="0"/>
      <w:autoSpaceDE w:val="0"/>
      <w:autoSpaceDN w:val="0"/>
      <w:spacing w:after="0" w:line="240" w:lineRule="auto"/>
      <w:ind w:left="1129" w:hanging="28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"/>
    <w:basedOn w:val="a1"/>
    <w:next w:val="a3"/>
    <w:uiPriority w:val="59"/>
    <w:rsid w:val="002942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9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420D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F063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F1DEF"/>
    <w:rPr>
      <w:rFonts w:ascii="Calibri" w:eastAsia="Calibri" w:hAnsi="Calibri" w:cs="Calibr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AF1D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F1DE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F1DEF"/>
  </w:style>
  <w:style w:type="table" w:customStyle="1" w:styleId="TableNormal">
    <w:name w:val="Table Normal"/>
    <w:uiPriority w:val="2"/>
    <w:semiHidden/>
    <w:unhideWhenUsed/>
    <w:qFormat/>
    <w:rsid w:val="00AF1D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AF1DEF"/>
    <w:pPr>
      <w:widowControl w:val="0"/>
      <w:autoSpaceDE w:val="0"/>
      <w:autoSpaceDN w:val="0"/>
      <w:spacing w:before="261" w:after="0" w:line="240" w:lineRule="auto"/>
      <w:ind w:left="132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AF1DEF"/>
    <w:pPr>
      <w:widowControl w:val="0"/>
      <w:autoSpaceDE w:val="0"/>
      <w:autoSpaceDN w:val="0"/>
      <w:spacing w:before="261" w:after="0" w:line="240" w:lineRule="auto"/>
      <w:ind w:left="572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AF1DEF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F1DE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AF1DEF"/>
    <w:pPr>
      <w:widowControl w:val="0"/>
      <w:autoSpaceDE w:val="0"/>
      <w:autoSpaceDN w:val="0"/>
      <w:spacing w:before="1" w:after="0" w:line="240" w:lineRule="auto"/>
      <w:ind w:left="994" w:right="1130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AF1DEF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AF1DE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1A1893"/>
  </w:style>
  <w:style w:type="numbering" w:customStyle="1" w:styleId="32">
    <w:name w:val="Нет списка3"/>
    <w:next w:val="a2"/>
    <w:uiPriority w:val="99"/>
    <w:semiHidden/>
    <w:unhideWhenUsed/>
    <w:rsid w:val="00756787"/>
  </w:style>
  <w:style w:type="table" w:customStyle="1" w:styleId="110">
    <w:name w:val="Сетка таблицы11"/>
    <w:basedOn w:val="a1"/>
    <w:uiPriority w:val="59"/>
    <w:rsid w:val="006C7A77"/>
    <w:pPr>
      <w:suppressAutoHyphens/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A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2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F1DEF"/>
    <w:pPr>
      <w:widowControl w:val="0"/>
      <w:autoSpaceDE w:val="0"/>
      <w:autoSpaceDN w:val="0"/>
      <w:spacing w:before="33" w:after="0" w:line="240" w:lineRule="auto"/>
      <w:ind w:left="132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AF1DEF"/>
    <w:pPr>
      <w:widowControl w:val="0"/>
      <w:autoSpaceDE w:val="0"/>
      <w:autoSpaceDN w:val="0"/>
      <w:spacing w:after="0" w:line="240" w:lineRule="auto"/>
      <w:ind w:left="8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F1DEF"/>
    <w:pPr>
      <w:widowControl w:val="0"/>
      <w:autoSpaceDE w:val="0"/>
      <w:autoSpaceDN w:val="0"/>
      <w:spacing w:after="0" w:line="240" w:lineRule="auto"/>
      <w:ind w:left="1129" w:hanging="28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"/>
    <w:basedOn w:val="a1"/>
    <w:next w:val="a3"/>
    <w:uiPriority w:val="59"/>
    <w:rsid w:val="002942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9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420D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F063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F1DEF"/>
    <w:rPr>
      <w:rFonts w:ascii="Calibri" w:eastAsia="Calibri" w:hAnsi="Calibri" w:cs="Calibr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AF1D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F1DE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F1DEF"/>
  </w:style>
  <w:style w:type="table" w:customStyle="1" w:styleId="TableNormal">
    <w:name w:val="Table Normal"/>
    <w:uiPriority w:val="2"/>
    <w:semiHidden/>
    <w:unhideWhenUsed/>
    <w:qFormat/>
    <w:rsid w:val="00AF1D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AF1DEF"/>
    <w:pPr>
      <w:widowControl w:val="0"/>
      <w:autoSpaceDE w:val="0"/>
      <w:autoSpaceDN w:val="0"/>
      <w:spacing w:before="261" w:after="0" w:line="240" w:lineRule="auto"/>
      <w:ind w:left="132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AF1DEF"/>
    <w:pPr>
      <w:widowControl w:val="0"/>
      <w:autoSpaceDE w:val="0"/>
      <w:autoSpaceDN w:val="0"/>
      <w:spacing w:before="261" w:after="0" w:line="240" w:lineRule="auto"/>
      <w:ind w:left="572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AF1DEF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F1DE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AF1DEF"/>
    <w:pPr>
      <w:widowControl w:val="0"/>
      <w:autoSpaceDE w:val="0"/>
      <w:autoSpaceDN w:val="0"/>
      <w:spacing w:before="1" w:after="0" w:line="240" w:lineRule="auto"/>
      <w:ind w:left="994" w:right="1130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AF1DEF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AF1DE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1A1893"/>
  </w:style>
  <w:style w:type="numbering" w:customStyle="1" w:styleId="32">
    <w:name w:val="Нет списка3"/>
    <w:next w:val="a2"/>
    <w:uiPriority w:val="99"/>
    <w:semiHidden/>
    <w:unhideWhenUsed/>
    <w:rsid w:val="00756787"/>
  </w:style>
  <w:style w:type="table" w:customStyle="1" w:styleId="110">
    <w:name w:val="Сетка таблицы11"/>
    <w:basedOn w:val="a1"/>
    <w:uiPriority w:val="59"/>
    <w:rsid w:val="006C7A77"/>
    <w:pPr>
      <w:suppressAutoHyphens/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A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2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5990</Words>
  <Characters>34144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2022-09-23T06:59:00Z</cp:lastPrinted>
  <dcterms:created xsi:type="dcterms:W3CDTF">2022-09-23T10:03:00Z</dcterms:created>
  <dcterms:modified xsi:type="dcterms:W3CDTF">2022-09-23T10:03:00Z</dcterms:modified>
</cp:coreProperties>
</file>